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16" w:type="dxa"/>
        <w:tblInd w:w="1521" w:type="dxa"/>
        <w:tblLook w:val="04A0" w:firstRow="1" w:lastRow="0" w:firstColumn="1" w:lastColumn="0" w:noHBand="0" w:noVBand="1"/>
      </w:tblPr>
      <w:tblGrid>
        <w:gridCol w:w="724"/>
        <w:gridCol w:w="977"/>
        <w:gridCol w:w="1418"/>
        <w:gridCol w:w="1276"/>
        <w:gridCol w:w="1275"/>
        <w:gridCol w:w="1418"/>
        <w:gridCol w:w="1134"/>
        <w:gridCol w:w="1276"/>
        <w:gridCol w:w="1418"/>
      </w:tblGrid>
      <w:tr w:rsidR="00CA153B" w:rsidRPr="00CA153B" w14:paraId="2880AC20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C0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แบบสรุปผลการจับกุมยานพาหนะไม่ติดแผ่นป้ายทะเบียนของ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Pr="00CA153B">
              <w:rPr>
                <w:rFonts w:eastAsia="Times New Roman"/>
                <w:b/>
                <w:bCs/>
                <w:cs/>
              </w:rPr>
              <w:t>ภ.จว.สุรินทร์</w:t>
            </w:r>
          </w:p>
        </w:tc>
      </w:tr>
      <w:tr w:rsidR="00CA153B" w:rsidRPr="00CA153B" w14:paraId="29E6FF02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FF38" w14:textId="697983F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สภ.ปราสาท ประจำเดือน</w:t>
            </w:r>
            <w:r w:rsidRPr="00CA153B">
              <w:rPr>
                <w:rFonts w:eastAsia="Times New Roman"/>
                <w:b/>
                <w:bCs/>
              </w:rPr>
              <w:t xml:space="preserve"> </w:t>
            </w:r>
            <w:r w:rsidR="006212C9" w:rsidRPr="006212C9">
              <w:rPr>
                <w:rFonts w:eastAsia="Times New Roman"/>
                <w:b/>
                <w:bCs/>
                <w:cs/>
              </w:rPr>
              <w:t>ธันวาคม</w:t>
            </w:r>
            <w:r w:rsidRPr="00CA153B">
              <w:rPr>
                <w:rFonts w:eastAsia="Times New Roman"/>
                <w:b/>
                <w:bCs/>
                <w:cs/>
              </w:rPr>
              <w:t xml:space="preserve"> </w:t>
            </w:r>
            <w:r w:rsidRPr="00CA153B">
              <w:rPr>
                <w:rFonts w:eastAsia="Times New Roman"/>
                <w:b/>
                <w:bCs/>
              </w:rPr>
              <w:t xml:space="preserve">2566   </w:t>
            </w:r>
          </w:p>
        </w:tc>
      </w:tr>
      <w:tr w:rsidR="00CA153B" w:rsidRPr="00CA153B" w14:paraId="04F3DAE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A65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8E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4741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342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7CDA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9363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BE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1F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DB8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45A56FA" w14:textId="77777777" w:rsidTr="00CA153B">
        <w:trPr>
          <w:trHeight w:val="5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A2281A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ลำดับ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D3B4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สภ.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CC2BF3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ตรวจยึด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62DB4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ปรับ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274B228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จำนวนค่าปรับ/บาท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E38B1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ว่ากล่าวตักเตือน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15AB93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อยู่ระหว่างดำเนินการ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07F07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รวม</w:t>
            </w:r>
          </w:p>
        </w:tc>
      </w:tr>
      <w:tr w:rsidR="00CA153B" w:rsidRPr="00CA153B" w14:paraId="3B3E6511" w14:textId="77777777" w:rsidTr="00CA153B">
        <w:trPr>
          <w:trHeight w:val="5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9990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F85D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8F6D37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รถยนต์ (คัน)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01B413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  <w:cs/>
              </w:rPr>
              <w:t>จยย.</w:t>
            </w:r>
            <w:r w:rsidRPr="00CA153B">
              <w:rPr>
                <w:rFonts w:eastAsia="Times New Roman"/>
                <w:b/>
                <w:bCs/>
              </w:rPr>
              <w:t xml:space="preserve"> 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0A2A62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D6D6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EAE19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EDCF0C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ราย)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0F33A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CA153B">
              <w:rPr>
                <w:rFonts w:eastAsia="Times New Roman"/>
                <w:b/>
                <w:bCs/>
              </w:rPr>
              <w:t>(</w:t>
            </w:r>
            <w:r w:rsidRPr="00CA153B">
              <w:rPr>
                <w:rFonts w:eastAsia="Times New Roman"/>
                <w:b/>
                <w:bCs/>
                <w:cs/>
              </w:rPr>
              <w:t>คัน/ราย)</w:t>
            </w:r>
          </w:p>
        </w:tc>
      </w:tr>
      <w:tr w:rsidR="00343870" w:rsidRPr="00CA153B" w14:paraId="4C69F4D9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63B80242" w14:textId="77777777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B89F3" w14:textId="77777777" w:rsidR="00343870" w:rsidRPr="00CA153B" w:rsidRDefault="00343870" w:rsidP="00343870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827FF4C" w14:textId="45A545B4" w:rsidR="00343870" w:rsidRPr="00CA153B" w:rsidRDefault="006212C9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sz w:val="36"/>
                <w:szCs w:val="36"/>
                <w: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7A0683" w14:textId="11B2C4AA" w:rsidR="00343870" w:rsidRPr="00CA153B" w:rsidRDefault="006212C9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58ABD4" w14:textId="4A14DE47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1C4AE7F" w14:textId="21CEE32F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16706BE" w14:textId="075ADEF3" w:rsidR="00343870" w:rsidRPr="00CA153B" w:rsidRDefault="00343870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487A813D" w14:textId="42A5DEF2" w:rsidR="00343870" w:rsidRPr="00CA153B" w:rsidRDefault="006212C9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EBCCF50" w14:textId="32734926" w:rsidR="00343870" w:rsidRPr="00CA153B" w:rsidRDefault="006212C9" w:rsidP="00343870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</w:tr>
      <w:tr w:rsidR="00CA153B" w:rsidRPr="00CA153B" w14:paraId="5167AD03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7E2F8E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74A2F7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DC2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CA153B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EB5EEA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492330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7BC2E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6948C72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80D80E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162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F428A25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116521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354C3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397A33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B5C6D6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03DF24F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29A42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2FB73C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5395903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BC9FE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5669E514" w14:textId="77777777" w:rsidTr="00CA153B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noWrap/>
            <w:vAlign w:val="center"/>
            <w:hideMark/>
          </w:tcPr>
          <w:p w14:paraId="36BA99F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066A1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D5DEB2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3714227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A7C335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9CB265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718BA4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153BB0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8CCE4" w:fill="FFFFFF"/>
            <w:vAlign w:val="center"/>
            <w:hideMark/>
          </w:tcPr>
          <w:p w14:paraId="2DE21C7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> </w:t>
            </w:r>
          </w:p>
        </w:tc>
      </w:tr>
      <w:tr w:rsidR="00CA153B" w:rsidRPr="00CA153B" w14:paraId="759ACC0E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61BCA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4E0F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70946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B75F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F6D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D1E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195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0C0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4BFB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7D009133" w14:textId="77777777" w:rsidTr="00CA153B">
        <w:trPr>
          <w:trHeight w:val="510"/>
        </w:trPr>
        <w:tc>
          <w:tcPr>
            <w:tcW w:w="109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31E5C" w14:textId="0D569D2F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  <w:cs/>
              </w:rPr>
              <w:t>ตรวจแล้วถูกต้อง</w:t>
            </w:r>
          </w:p>
        </w:tc>
      </w:tr>
      <w:tr w:rsidR="00CA153B" w:rsidRPr="00CA153B" w14:paraId="0668429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53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BA1E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776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7808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F01D" w14:textId="59376040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  <w:r w:rsidRPr="00CA153B">
              <w:rPr>
                <w:rFonts w:ascii="Tahoma" w:eastAsia="Times New Roman" w:hAnsi="Tahoma" w:cs="Tahoma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6738E3C4" wp14:editId="335EDC54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19050</wp:posOffset>
                  </wp:positionV>
                  <wp:extent cx="904875" cy="295275"/>
                  <wp:effectExtent l="0" t="0" r="9525" b="9525"/>
                  <wp:wrapNone/>
                  <wp:docPr id="3" name="รูปภาพ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35F8B78-87BE-4B80-A3F6-7D7315493BE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535F8B78-87BE-4B80-A3F6-7D7315493BE1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backgroundRemoval t="0" b="100000" l="0" r="100000">
                                        <a14:backgroundMark x1="82969" y1="63529" x2="82969" y2="63529"/>
                                      </a14:backgroundRemoval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7"/>
            </w:tblGrid>
            <w:tr w:rsidR="00CA153B" w:rsidRPr="00CA153B" w14:paraId="3654B6C0" w14:textId="77777777">
              <w:trPr>
                <w:trHeight w:val="510"/>
                <w:tblCellSpacing w:w="0" w:type="dxa"/>
              </w:trPr>
              <w:tc>
                <w:tcPr>
                  <w:tcW w:w="3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ACD7028" w14:textId="77777777" w:rsidR="00CA153B" w:rsidRPr="00CA153B" w:rsidRDefault="00CA153B" w:rsidP="00CA153B">
                  <w:pPr>
                    <w:spacing w:after="0" w:line="240" w:lineRule="auto"/>
                    <w:rPr>
                      <w:rFonts w:eastAsia="Times New Roman"/>
                    </w:rPr>
                  </w:pPr>
                  <w:r w:rsidRPr="00CA153B">
                    <w:rPr>
                      <w:rFonts w:eastAsia="Times New Roman"/>
                      <w:cs/>
                    </w:rPr>
                    <w:t>พ.ต.อ.</w:t>
                  </w:r>
                </w:p>
              </w:tc>
            </w:tr>
          </w:tbl>
          <w:p w14:paraId="6AF3C647" w14:textId="77777777" w:rsidR="00CA153B" w:rsidRPr="00CA153B" w:rsidRDefault="00CA153B" w:rsidP="00CA153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A8C87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DDEE7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FE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</w:t>
            </w:r>
          </w:p>
        </w:tc>
      </w:tr>
      <w:tr w:rsidR="00CA153B" w:rsidRPr="00CA153B" w14:paraId="5C7377C2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E4F5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6FCA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734AF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94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8906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( </w:t>
            </w:r>
            <w:r w:rsidRPr="00CA153B">
              <w:rPr>
                <w:rFonts w:eastAsia="Times New Roman"/>
                <w:cs/>
              </w:rPr>
              <w:t>ยศศักดิ์</w:t>
            </w:r>
            <w:r w:rsidRPr="00CA153B">
              <w:rPr>
                <w:rFonts w:eastAsia="Times New Roman"/>
              </w:rPr>
              <w:t xml:space="preserve">  </w:t>
            </w:r>
            <w:r w:rsidRPr="00CA153B">
              <w:rPr>
                <w:rFonts w:eastAsia="Times New Roman"/>
                <w:cs/>
              </w:rPr>
              <w:t>โพธิ์สุวรรณ 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8831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7101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0BE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9512810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6468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CA2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1B4E1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4ECB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ACFB4" w14:textId="077B3553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ตำแหน่ง</w:t>
            </w:r>
            <w:r w:rsidRPr="00CA153B">
              <w:rPr>
                <w:rFonts w:eastAsia="Times New Roman"/>
              </w:rPr>
              <w:t xml:space="preserve"> </w:t>
            </w:r>
            <w:r w:rsidRPr="00CA153B">
              <w:rPr>
                <w:rFonts w:eastAsia="Times New Roman"/>
                <w:cs/>
              </w:rPr>
              <w:t>ผกก.สภ</w:t>
            </w:r>
            <w:r>
              <w:rPr>
                <w:rFonts w:eastAsia="Times New Roman" w:hint="cs"/>
                <w:cs/>
              </w:rPr>
              <w:t>.</w:t>
            </w:r>
            <w:r w:rsidRPr="00CA153B">
              <w:rPr>
                <w:rFonts w:eastAsia="Times New Roman"/>
                <w:cs/>
              </w:rPr>
              <w:t>ปราสาท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ED2FB" w14:textId="77777777" w:rsidR="00CA153B" w:rsidRPr="00CA153B" w:rsidRDefault="00CA153B" w:rsidP="00CA153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0AF9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C12F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4FE58C7F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AB17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CA153B">
              <w:rPr>
                <w:rFonts w:eastAsia="Times New Roman"/>
              </w:rPr>
              <w:t xml:space="preserve">         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749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02A5B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DDD9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C79D0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A124E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9D6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F25DD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884B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3B" w:rsidRPr="00CA153B" w14:paraId="115D88F6" w14:textId="77777777" w:rsidTr="00CA153B">
        <w:trPr>
          <w:trHeight w:val="51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BC9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D9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FFB53" w14:textId="77777777" w:rsidR="00CA153B" w:rsidRPr="00CA153B" w:rsidRDefault="00CA153B" w:rsidP="00CA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80B5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B8C9F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EAD0C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14D72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4EF13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6B84" w14:textId="77777777" w:rsidR="00CA153B" w:rsidRPr="00CA153B" w:rsidRDefault="00CA153B" w:rsidP="00CA1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EA38098" w14:textId="131B061B" w:rsidR="0078485B" w:rsidRPr="00CA153B" w:rsidRDefault="0078485B"/>
    <w:sectPr w:rsidR="0078485B" w:rsidRPr="00CA153B" w:rsidSect="00CA153B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43"/>
    <w:rsid w:val="00343870"/>
    <w:rsid w:val="006212C9"/>
    <w:rsid w:val="0078485B"/>
    <w:rsid w:val="00883643"/>
    <w:rsid w:val="00C53257"/>
    <w:rsid w:val="00CA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540F"/>
  <w15:chartTrackingRefBased/>
  <w15:docId w15:val="{ECD6C3B6-B173-4BF6-955E-8087EEEC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2024-04-23T10:33:00Z</dcterms:created>
  <dcterms:modified xsi:type="dcterms:W3CDTF">2024-04-23T11:13:00Z</dcterms:modified>
</cp:coreProperties>
</file>