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2D1A96C5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="00C53257">
              <w:rPr>
                <w:rFonts w:eastAsia="Times New Roman" w:hint="cs"/>
                <w:b/>
                <w:bCs/>
                <w:cs/>
              </w:rPr>
              <w:t>พฤศจิกายน</w:t>
            </w:r>
            <w:r w:rsidRPr="00CA153B">
              <w:rPr>
                <w:rFonts w:eastAsia="Times New Roman"/>
                <w:b/>
                <w:bCs/>
                <w:cs/>
              </w:rPr>
              <w:t xml:space="preserve"> </w:t>
            </w:r>
            <w:r w:rsidRPr="00CA153B">
              <w:rPr>
                <w:rFonts w:eastAsia="Times New Roman"/>
                <w:b/>
                <w:bCs/>
              </w:rPr>
              <w:t xml:space="preserve">2566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A153B">
              <w:rPr>
                <w:rFonts w:eastAsia="Times New Roman"/>
                <w:b/>
                <w:bCs/>
                <w:cs/>
              </w:rPr>
              <w:t>จยย</w:t>
            </w:r>
            <w:proofErr w:type="spellEnd"/>
            <w:r w:rsidRPr="00CA153B">
              <w:rPr>
                <w:rFonts w:eastAsia="Times New Roman"/>
                <w:b/>
                <w:bCs/>
                <w:cs/>
              </w:rPr>
              <w:t>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343870" w:rsidRPr="00CA153B" w14:paraId="4C69F4D9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343870" w:rsidRPr="00CA153B" w:rsidRDefault="00343870" w:rsidP="00343870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827FF4C" w14:textId="519502BE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7A0683" w14:textId="2B4AFB25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58ABD4" w14:textId="4A14DE47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C4AE7F" w14:textId="21CEE32F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16706BE" w14:textId="075ADEF3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87A813D" w14:textId="422C3034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EBCCF50" w14:textId="64C36B62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5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gramStart"/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proofErr w:type="gramEnd"/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343870"/>
    <w:rsid w:val="0078485B"/>
    <w:rsid w:val="00883643"/>
    <w:rsid w:val="00C53257"/>
    <w:rsid w:val="00C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2024-04-23T10:33:00Z</dcterms:created>
  <dcterms:modified xsi:type="dcterms:W3CDTF">2024-04-23T11:11:00Z</dcterms:modified>
</cp:coreProperties>
</file>