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D0D5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2F224290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50605738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1AFECF12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3C5AA335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.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ภ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.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.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7C33EE89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/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2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๒๕๖๖</w:t>
      </w:r>
    </w:p>
    <w:p w14:paraId="6F52E624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A53F454" w14:textId="77777777" w:rsidR="002A2A34" w:rsidRPr="00946554" w:rsidRDefault="002A2A34" w:rsidP="002A2A34">
      <w:pPr>
        <w:widowControl w:val="0"/>
        <w:suppressAutoHyphens/>
        <w:autoSpaceDN w:val="0"/>
        <w:jc w:val="center"/>
        <w:textAlignment w:val="baselin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๒๕๖๖  เกิดขึ้นดังนี้</w:t>
      </w: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A2A34" w:rsidRPr="00946554" w14:paraId="5D422C2C" w14:textId="77777777" w:rsidTr="007674D2">
        <w:tc>
          <w:tcPr>
            <w:tcW w:w="10348" w:type="dxa"/>
          </w:tcPr>
          <w:p w14:paraId="61D12117" w14:textId="77777777" w:rsidR="002A2A34" w:rsidRPr="00946554" w:rsidRDefault="002A2A34" w:rsidP="007674D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14:paraId="2EEF62BF" w14:textId="77777777" w:rsidR="002A2A34" w:rsidRPr="00946554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color w:val="auto"/>
                <w:kern w:val="3"/>
                <w:sz w:val="32"/>
                <w:szCs w:val="32"/>
                <w:cs/>
              </w:rPr>
              <w:t>1</w:t>
            </w:r>
            <w:r w:rsidRPr="00C944ED">
              <w:rPr>
                <w:rFonts w:ascii="TH SarabunIT๙" w:eastAsia="SimSun" w:hAnsi="TH SarabunIT๙" w:cs="TH SarabunIT๙"/>
                <w:b/>
                <w:bCs/>
                <w:color w:val="auto"/>
                <w:kern w:val="3"/>
                <w:sz w:val="32"/>
                <w:szCs w:val="32"/>
                <w:cs/>
              </w:rPr>
              <w:t>.</w:t>
            </w:r>
            <w:r w:rsidRPr="00C944ED">
              <w:rPr>
                <w:rFonts w:ascii="TH SarabunIT๙" w:eastAsia="Calibr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คดี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จราจร</w:t>
            </w:r>
            <w:r w:rsidRPr="00C944ED">
              <w:rPr>
                <w:rFonts w:ascii="TH SarabunIT๙" w:eastAsia="Calibri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126</w:t>
            </w:r>
            <w:r w:rsidRPr="00C944ED">
              <w:rPr>
                <w:rFonts w:ascii="TH SarabunIT๙" w:eastAsia="Calibr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/2566</w:t>
            </w:r>
          </w:p>
          <w:p w14:paraId="30AC08BD" w14:textId="77777777" w:rsidR="002A2A34" w:rsidRPr="007A370E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ร.ต.ท.นรุตม์  โพชะโน พนักงานสอบสวนเวร แจ้งว่าได้รับแจ้งจากศูนย์วิทยุสภ.ปราสาท ว่ามีเหตุรถจักรยานยนต์ เฉี่ยวชนกันบนถนนสาย 214 (สุรินทร์ – ช่องจอม) บริเวณหน้าโรงเรียนอนุบาลปราสาท ต.กังแอน อ.ปราสาท จ.สุรินทร์ จึงได้พร</w:t>
            </w:r>
            <w:r>
              <w:rPr>
                <w:rFonts w:ascii="TH SarabunIT๙" w:eastAsia="Calibri" w:hAnsi="TH SarabunIT๙" w:cs="TH SarabunIT๙" w:hint="cs"/>
                <w:color w:val="auto"/>
                <w:sz w:val="32"/>
                <w:szCs w:val="32"/>
                <w:cs/>
              </w:rPr>
              <w:t>้</w:t>
            </w: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อมพวกเดินทางไปตรวจที่เกิดเหตุทันทีพบ รถจักรยานยนต์ ยี่ห้อยามาฮ่า สีดำ หมายเลขเครื่อง </w:t>
            </w: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  <w:t>E</w:t>
            </w: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32</w:t>
            </w: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  <w:t>EE</w:t>
            </w: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018592 มีนายคำสิง หวังสำราญ อายุ 56 ปี ที่อยู่ 191/14 ม.9 ต.ทุ่งมน อ.ปราสาท จ.สุรินทร์ เป็นผู้ขับขี่ และพบรถจักรยานยนต์ ยี่ห้อ</w:t>
            </w:r>
            <w:proofErr w:type="spellStart"/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ฮฮนด้า</w:t>
            </w:r>
            <w:proofErr w:type="spellEnd"/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สีดำ ทะเบียน 1กอ 8272 สุรินทร์  มีนายสมควร ใจกล้า อายุ 49 ปี ที่อยู่ 9 ม.9 ต.</w:t>
            </w:r>
            <w:proofErr w:type="spellStart"/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จีก</w:t>
            </w:r>
            <w:proofErr w:type="spellEnd"/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แดก อ.พนมดงรัก จ.สุรินทร์ เป็นผู้ขับขี่ </w:t>
            </w:r>
          </w:p>
          <w:p w14:paraId="52D7FBD9" w14:textId="77777777" w:rsidR="002A2A34" w:rsidRPr="007A370E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จากการสอบสวนได้ความว่าตามวันเวลาที่เกิดเหตุนายสมควรฯ ได้ขับขี่รถจักรยานยนต์ มาตามถนนสาย 214 (สุรินทร์ – ช่องจอม ) ในทิศทางจากอ.เมืองสุรินทร์ มุ่งหน้าอ.ปราสาท เมื่อมาถึงบริเวณหน้าโรงเรียนอนุบาลปราสาท ได้เฉี่ยวชนเข้ากับรถจักรยานยนต์ ของนายคำสิงฯ ที่เปลี่ยนช่องทางเดินรถที่จุดกลับรถและตัดเข้ามาในช่องทางเดินรถของนายสมควรฯ เหตุเฉี่ยวชนดังกล่าวเป็นเหตุให้นายคำสิงฯ ได้รับบาดเจ็บและรถทั้งสองคันได้รับความเสียหาย </w:t>
            </w:r>
          </w:p>
          <w:p w14:paraId="42E58EB8" w14:textId="77777777" w:rsidR="002A2A34" w:rsidRPr="007A370E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พิจารณาแล้วเห็นว่าเหตุเฉี่ยวชนดังกล่าวเกิดจากความประมาทของนายคำสิงฯ เพียงฝ่ายเดียวเนื่องจากขับขี่รถเปลี่ยนช่องทางเดินรถโดยไม่ตรวจสอบช่องทางที่จะเปลี่ยนไปขับขี่ให้ปลอดภัยก่อน </w:t>
            </w:r>
          </w:p>
          <w:p w14:paraId="7BA10F58" w14:textId="77777777" w:rsidR="002A2A34" w:rsidRPr="007A370E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เหตุเกิดบนถนนถนนสาย 214 (สุรินทร์ – ช่องจอม) บริเวณหน้าโรงเรียนอนุบาลปราสาท ต.กังแอน อ.ปราสาท จ.สุรินทร์ เมื่อวันที่ 1 ต.ค. 2566 เวลา 14.20 น.</w:t>
            </w:r>
          </w:p>
          <w:p w14:paraId="6CD68F63" w14:textId="77777777" w:rsidR="002A2A34" w:rsidRPr="007A370E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ab/>
              <w:t>ร.ต.ท.นรุตม์ โพชะโน เวรสอบสวน  จึงได้แจ้งข้อกล่าวหาให้นายคำสิงฯ ทราบว่า   “ขับรถในทางโดยประมาทเป็นเหตุให้ทรัพย์สินของผู้อื่นได้รับความเสียหาย ได้รับบาดเจ็บ และขับขี่รถโดยไม่มีใบอนุญาตขับขี่” และได้แจ้งข้อกล่าวหาให้นายสมควร ฯ ทราบว่า”ขับขี่รถโดยไม่มีใบอนุญาตขับขี่”</w:t>
            </w:r>
          </w:p>
          <w:p w14:paraId="7E47C2DF" w14:textId="77777777" w:rsidR="002A2A34" w:rsidRPr="007A370E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คู่กรณีสามารถตกลงกันได้และไม่ติดใจเรียกร้องทั้งทางแพ่งและทางอาญาอีกต่อไป</w:t>
            </w:r>
          </w:p>
          <w:p w14:paraId="220BD33C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eastAsia="SimSu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7A370E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ผู้ต้องหาและคู่กรณี ยินยอมให้เปรียบเทียบปรับในชั้นพนักงานสอบสวน จึงได้เปรียบเทียบปรับนายคำสิงฯ   เป็นจำนวน 500 บาท ตามคดีเปรียบเทียบปรับที่   566/2566 เล่มที่  085572เลขที่ 001 และได้ว่ากล่าวตักเตือนนายสมควรฯ    คดีเป็นที่ยุติในชั้นสอบสวน และพนักงานสอบสวนได้มอบรถทั้งสองคันคืนให้คู่กรณีนำกลับไปดูแลรักษาและใช้ประโยชน์ต่อไป</w:t>
            </w:r>
          </w:p>
          <w:p w14:paraId="3AB35FC4" w14:textId="77777777" w:rsidR="002A2A34" w:rsidRPr="0094655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พงส.รับผิดชอบ 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>ร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>.ต.ท.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 xml:space="preserve">นรุตม์    โพชะโน รอง 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 xml:space="preserve"> สว.(สอบสวน)สภ.ปราสาท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ปจว.ข้อ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16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54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น. ลงวันที่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ต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ค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Pr="009465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๒๕๖๖</w:t>
            </w:r>
          </w:p>
          <w:p w14:paraId="0E6DBA2C" w14:textId="77777777" w:rsidR="002A2A34" w:rsidRPr="0094655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color w:val="auto"/>
                <w:kern w:val="3"/>
                <w:sz w:val="32"/>
                <w:szCs w:val="32"/>
                <w:cs/>
              </w:rPr>
              <w:t>2</w:t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.ผลการจับกุมคดีเก่า/หมายจับคดีค้างเก่า/ผู้ต้องหาเก่า/จับกุมผู้ต้องหาตามหมายจับ  -  ราย</w:t>
            </w:r>
          </w:p>
          <w:p w14:paraId="228BE6E7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14:paraId="6C25F93E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                                       จึงเรียนมาเพื่อโปรดทราบ</w:t>
            </w:r>
          </w:p>
          <w:p w14:paraId="07D7AAC0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56048BB" wp14:editId="59D2EB00">
                  <wp:simplePos x="0" y="0"/>
                  <wp:positionH relativeFrom="column">
                    <wp:posOffset>3652977</wp:posOffset>
                  </wp:positionH>
                  <wp:positionV relativeFrom="paragraph">
                    <wp:posOffset>9120</wp:posOffset>
                  </wp:positionV>
                  <wp:extent cx="954741" cy="420086"/>
                  <wp:effectExtent l="0" t="0" r="0" b="0"/>
                  <wp:wrapNone/>
                  <wp:docPr id="2040607385" name="รูปภาพ 2040607385" descr="รูปภาพประกอบด้วย ร่าง, linedrawing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41" cy="4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BE3886" w14:textId="77777777" w:rsidR="002A2A34" w:rsidRPr="00946554" w:rsidRDefault="002A2A34" w:rsidP="007674D2">
            <w:pPr>
              <w:widowControl w:val="0"/>
              <w:suppressAutoHyphens/>
              <w:autoSpaceDN w:val="0"/>
              <w:ind w:firstLine="72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46554"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  <w:cs/>
              </w:rPr>
              <w:t xml:space="preserve">                                                                 พ.ต.อ.</w:t>
            </w:r>
          </w:p>
          <w:p w14:paraId="578B7666" w14:textId="77777777" w:rsidR="002A2A34" w:rsidRPr="00946554" w:rsidRDefault="002A2A34" w:rsidP="007674D2">
            <w:pPr>
              <w:widowControl w:val="0"/>
              <w:suppressAutoHyphens/>
              <w:autoSpaceDN w:val="0"/>
              <w:ind w:firstLine="72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   </w:t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  <w:t xml:space="preserve">    </w:t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  <w:t xml:space="preserve">        ( ยศศักดิ์   โพธิ์สุวรรณ )</w:t>
            </w:r>
          </w:p>
          <w:p w14:paraId="1C49FB80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                                                                                    ผกก.สภ.ปราสาท</w:t>
            </w:r>
          </w:p>
        </w:tc>
      </w:tr>
    </w:tbl>
    <w:p w14:paraId="4EA5898C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3F9A9979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28FE9A17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  <w:r w:rsidRPr="0094655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lastRenderedPageBreak/>
        <w:t xml:space="preserve"> </w:t>
      </w:r>
    </w:p>
    <w:p w14:paraId="78958E8A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1C8A4922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002460B7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0E9F0B46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u w:val="single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06803827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jc w:val="center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.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ภ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.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.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7FF6E917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/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3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๒๕๖๖</w:t>
      </w:r>
    </w:p>
    <w:p w14:paraId="3E592135" w14:textId="77777777" w:rsidR="002A2A34" w:rsidRPr="00946554" w:rsidRDefault="002A2A34" w:rsidP="002A2A34">
      <w:pPr>
        <w:widowControl w:val="0"/>
        <w:suppressAutoHyphens/>
        <w:autoSpaceDN w:val="0"/>
        <w:spacing w:line="256" w:lineRule="auto"/>
        <w:textAlignment w:val="baseline"/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C5BB210" w14:textId="77777777" w:rsidR="002A2A34" w:rsidRPr="00946554" w:rsidRDefault="002A2A34" w:rsidP="002A2A34">
      <w:pPr>
        <w:widowControl w:val="0"/>
        <w:suppressAutoHyphens/>
        <w:autoSpaceDN w:val="0"/>
        <w:jc w:val="center"/>
        <w:textAlignment w:val="baselin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2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946554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</w:rPr>
        <w:t xml:space="preserve">  ๒๕๖๖  เกิดขึ้นดังนี้</w:t>
      </w: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A2A34" w:rsidRPr="00946554" w14:paraId="5C04AC37" w14:textId="77777777" w:rsidTr="007674D2">
        <w:tc>
          <w:tcPr>
            <w:tcW w:w="10348" w:type="dxa"/>
          </w:tcPr>
          <w:p w14:paraId="64CAF869" w14:textId="77777777" w:rsidR="002A2A34" w:rsidRPr="00946554" w:rsidRDefault="002A2A34" w:rsidP="007674D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14:paraId="59A8C3DD" w14:textId="77777777" w:rsidR="002A2A34" w:rsidRPr="00946554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color w:val="auto"/>
                <w:kern w:val="3"/>
                <w:sz w:val="32"/>
                <w:szCs w:val="32"/>
                <w:cs/>
              </w:rPr>
              <w:t>1</w:t>
            </w:r>
            <w:r w:rsidRPr="00C944ED">
              <w:rPr>
                <w:rFonts w:ascii="TH SarabunIT๙" w:eastAsia="SimSun" w:hAnsi="TH SarabunIT๙" w:cs="TH SarabunIT๙"/>
                <w:b/>
                <w:bCs/>
                <w:color w:val="auto"/>
                <w:kern w:val="3"/>
                <w:sz w:val="32"/>
                <w:szCs w:val="32"/>
                <w:cs/>
              </w:rPr>
              <w:t>.</w:t>
            </w:r>
            <w:r w:rsidRPr="00C944ED">
              <w:rPr>
                <w:rFonts w:ascii="TH SarabunIT๙" w:eastAsia="Calibr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คดี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จราจร</w:t>
            </w:r>
            <w:r w:rsidRPr="00C944ED">
              <w:rPr>
                <w:rFonts w:ascii="TH SarabunIT๙" w:eastAsia="Calibri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127</w:t>
            </w:r>
            <w:r w:rsidRPr="00C944ED">
              <w:rPr>
                <w:rFonts w:ascii="TH SarabunIT๙" w:eastAsia="Calibri" w:hAnsi="TH SarabunIT๙" w:cs="TH SarabunIT๙"/>
                <w:b/>
                <w:bCs/>
                <w:color w:val="auto"/>
                <w:sz w:val="32"/>
                <w:szCs w:val="32"/>
                <w:cs/>
              </w:rPr>
              <w:t>/2566</w:t>
            </w:r>
          </w:p>
          <w:p w14:paraId="3A6EC875" w14:textId="77777777" w:rsidR="002A2A34" w:rsidRPr="009865B9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ร.ต.ท.นรุตม์  โพชะโน พนักงานสอบสวนเวร แจ้งว่าได้รับแจ้งจากศูนย์วิทยุสภ.ปราสาท ว่ามีเหตุรถจักรยานยนต์ เฉี่ยวชนกันบนถนนสาย 214 (สุรินทร์ – ช่องจอม) บริเวณหน้าโรงเรียนอนุบาลปราสาท ต.กังแอน อ.ปราสาท จ.สุรินทร์ จึงได้พร</w:t>
            </w:r>
            <w:proofErr w:type="spellStart"/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ัอมพ</w:t>
            </w:r>
            <w:proofErr w:type="spellEnd"/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วกเดินทางไปตรวจที่เกิดเหตุทันทีพบ รถจักรยานยนต์ ยี่ห้อยามาฮ่า สีดำ หมายเลขเครื่อง </w:t>
            </w: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  <w:t>E</w:t>
            </w: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32</w:t>
            </w: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  <w:t>EE</w:t>
            </w: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018592 มีนายคำสิง หวังสำราญ อายุ 56 ปี ที่อยู่ 191/14 ม.9 ต.ทุ่งมน อ.ปราสาท จ.สุรินทร์ เป็นผู้ขับขี่ และพบรถจักรยานยนต์ ยี่ห้อ</w:t>
            </w:r>
            <w:proofErr w:type="spellStart"/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ฮฮนด้า</w:t>
            </w:r>
            <w:proofErr w:type="spellEnd"/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สีดำ ทะเบียน 1กอ 8272 สุรินทร์  มีนายสมควร ใจกล้า อายุ 49 ปี ที่อยู่ 9 ม.9 ต.</w:t>
            </w:r>
            <w:proofErr w:type="spellStart"/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จีก</w:t>
            </w:r>
            <w:proofErr w:type="spellEnd"/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แดก อ.พนมดงรัก จ.สุรินทร์ เป็นผู้ขับขี่ </w:t>
            </w:r>
          </w:p>
          <w:p w14:paraId="470CFBCF" w14:textId="77777777" w:rsidR="002A2A34" w:rsidRPr="009865B9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จากการสอบสวนได้ความว่าตามวันเวลาที่เกิดเหตุนายสมควรฯ ได้ขับขี่รถจักรยานยนต์ มาตามถนนสาย 214 (สุรินทร์ – ช่องจอม ) ในทิศทางจากอ.เมืองสุรินทร์ มุ่งหน้าอ.ปราสาท เมื่อมาถึงบริเวณหน้าโรงเรียนอนุบาลปราสาท ได้เฉี่ยวชนเข้ากับรถจักรยานยนต์ ของนายคำสิงฯ ที่เปลี่ยนช่องทางเดินรถที่จุดกลับรถและตัดเข้ามาในช่องทางเดินรถของนายสมควรฯ เหตุเฉี่ยวชนดังกล่าวเป็นเหตุให้นายคำสิงฯ ได้รับบาดเจ็บและรถทั้งสองคันได้รับความเสียหาย </w:t>
            </w:r>
          </w:p>
          <w:p w14:paraId="5824FCBB" w14:textId="77777777" w:rsidR="002A2A34" w:rsidRPr="009865B9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พิจารณาแล้วเห็นว่าเหตุเฉี่ยวชนดังกล่าวเกิดจากความประมาทของนายคำสิงฯ เพียงฝ่ายเดียวเนื่องจากขับขี่รถเปลี่ยนช่องทางเดินรถโดยไม่ตรวจสอบช่องทางที่จะเปลี่ยนไปขับขี่ให้ปลอดภัยก่อน </w:t>
            </w:r>
          </w:p>
          <w:p w14:paraId="1E00652E" w14:textId="77777777" w:rsidR="002A2A34" w:rsidRPr="009865B9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เหตุเกิดบนถนนถนนสาย 214 (สุรินทร์ – ช่องจอม) บริเวณหน้าโรงเรียนอนุบาลปราสาท ต.กังแอน อ.ปราสาท จ.สุรินทร์ เมื่อวันที่ 1 ต.ค. 2566 เวลา 14.20 น.</w:t>
            </w:r>
          </w:p>
          <w:p w14:paraId="103667FC" w14:textId="77777777" w:rsidR="002A2A34" w:rsidRPr="009865B9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ab/>
              <w:t>ร.ต.ท.นรุตม์ โพชะโน เวรสอบสวน  จึงได้แจ้งข้อกล่าวหาให้นายคำสิงฯ ทราบว่า   “ขับรถในทางโดยประมาทเป็นเหตุให้ทรัพย์สินของผู้อื่นได้รับความเสียหาย ได้รับบาดเจ็บ และขับขี่รถโดยไม่มีใบอนุญาตขับขี่” และได้แจ้งข้อกล่าวหาให้นายสมควร ฯ ทราบว่า”ขับขี่รถโดยไม่มีใบอนุญาตขับขี่”</w:t>
            </w:r>
          </w:p>
          <w:p w14:paraId="123FF2F6" w14:textId="77777777" w:rsidR="002A2A34" w:rsidRPr="009865B9" w:rsidRDefault="002A2A34" w:rsidP="007674D2">
            <w:pPr>
              <w:spacing w:line="256" w:lineRule="auto"/>
              <w:rPr>
                <w:rFonts w:ascii="TH SarabunIT๙" w:eastAsia="Calibri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>คู่กรณีสามารถตกลงกันได้และไม่ติดใจเรียกร้องทั้งทางแพ่งและทางอาญาอีกต่อไป</w:t>
            </w:r>
          </w:p>
          <w:p w14:paraId="3A5874A0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eastAsia="SimSu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865B9">
              <w:rPr>
                <w:rFonts w:ascii="TH SarabunIT๙" w:eastAsia="Calibri" w:hAnsi="TH SarabunIT๙" w:cs="TH SarabunIT๙"/>
                <w:color w:val="auto"/>
                <w:sz w:val="32"/>
                <w:szCs w:val="32"/>
                <w:cs/>
              </w:rPr>
              <w:t xml:space="preserve"> ผู้ต้องหาและคู่กรณี ยินยอมให้เปรียบเทียบปรับในชั้นพนักงานสอบสวน จึงได้เปรียบเทียบปรับนายคำสิงฯ   เป็นจำนวน 500 บาท ตามคดีเปรียบเทียบปรับที่   566/2566 เล่มที่  085572เลขที่ 001 และได้ว่ากล่าวตักเตือนนายสมควรฯ    คดีเป็นที่ยุติในชั้นสอบสวน และพนักงานสอบสวนได้มอบรถทั้งสองคันคืนให้คู่กรณีนำกลับไปดูแลรักษาและใช้ประโยชน์ต่อไป</w:t>
            </w:r>
          </w:p>
          <w:p w14:paraId="6E7EECDF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พงส.รับผิดชอบ 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>ร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>.ต.ท.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 xml:space="preserve">นรุตม์    โพชะโน รอง 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 xml:space="preserve"> สว.(สอบสวน)สภ.ปราสาท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ปจว.ข้อ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1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13.03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น. ลงวันที่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ต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ค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Pr="009465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๒๕๖๖</w:t>
            </w:r>
          </w:p>
          <w:p w14:paraId="1652238C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14:paraId="682A6123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2.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คดีอาญาที่ 226/66</w:t>
            </w:r>
          </w:p>
          <w:p w14:paraId="3CDD6D28" w14:textId="77777777" w:rsidR="002A2A34" w:rsidRPr="009865B9" w:rsidRDefault="002A2A34" w:rsidP="007674D2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bookmarkStart w:id="0" w:name="_Hlk137300540"/>
            <w:r w:rsidRPr="009865B9">
              <w:rPr>
                <w:rFonts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เจ้าหน้าที่ตำรวจงานสืบสวนฯ สภ.ปราสาท 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 xml:space="preserve"> ประกอบด้วย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ร.ต.อ.ถนอมชัย พูนกล้า รอง สวป.ฯ,ร.ต.อ.ภาณุวิชญ์ ยานศิริ รอง สว.ธร.ฯ,ร.ต.ท.ธนพ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ัฒน์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สุธัญญรัตน์,ร.ต.ท.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วรร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ณรัช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ต์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ทองบาง รอง สว.(ป)ฯ,ด.ต.ศิรเวท แก้วกรวิชญ์,ด.ต.นราวิชญ์ เมืองจันทร์,ด.ต.ชวัลวิทย์ สุภาลัย,ด.ต.สาทร กาแก้ว,ด.ต.ภีมพล จำนงค์,จ.ส.ต.อนุชิต เฉลียวไว,ส.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ต.ท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.ศรุต แขมทอง,ส.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ต.ต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.ชัยวัฒน์ ทองผาย ผบ.หมู่ (ป.)ฯ</w:t>
            </w:r>
          </w:p>
          <w:p w14:paraId="15B17186" w14:textId="77777777" w:rsidR="002A2A34" w:rsidRPr="009865B9" w:rsidRDefault="002A2A34" w:rsidP="007674D2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865B9">
              <w:rPr>
                <w:rFonts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เจ้าหน้าที่ตำรวจงานจราจร สภ.ปราสาท 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 xml:space="preserve"> ประกอบด้วย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ร.ต.อ.วทัญญู ภูสมจิตร,ด.ต.เมธ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นี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โคตรศรี,ด.ต.มกรธวัช จุไร ,ด.ต.สมัย มนทองหลาง</w:t>
            </w:r>
          </w:p>
          <w:p w14:paraId="535CDAED" w14:textId="77777777" w:rsidR="002A2A34" w:rsidRPr="009865B9" w:rsidRDefault="002A2A34" w:rsidP="007674D2">
            <w:pPr>
              <w:pStyle w:val="a5"/>
              <w:jc w:val="thaiDistribute"/>
              <w:rPr>
                <w:rFonts w:cs="TH SarabunIT๙"/>
                <w:color w:val="auto"/>
                <w:sz w:val="32"/>
                <w:szCs w:val="32"/>
              </w:rPr>
            </w:pPr>
            <w:r w:rsidRPr="009865B9">
              <w:rPr>
                <w:rFonts w:cs="TH SarabunIT๙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เจ้าหน้าที่ตำรวจสังกัด ตม.จว.สุรินทร์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 xml:space="preserve"> ประกอบด้วย ร.ต.ท.บำรุงชัย เจตนา</w:t>
            </w:r>
            <w:r w:rsidRPr="009865B9">
              <w:rPr>
                <w:rFonts w:cs="TH SarabunIT๙" w:hint="cs"/>
                <w:color w:val="auto"/>
                <w:sz w:val="32"/>
                <w:szCs w:val="32"/>
              </w:rPr>
              <w:t>,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 xml:space="preserve">ว่าที่ ร.ต.ต.บุญรอบ สร้อยเสน </w:t>
            </w:r>
            <w:r w:rsidRPr="009865B9">
              <w:rPr>
                <w:rFonts w:cs="TH SarabunIT๙" w:hint="cs"/>
                <w:color w:val="auto"/>
                <w:sz w:val="32"/>
                <w:szCs w:val="32"/>
              </w:rPr>
              <w:t>,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>ว่าที่ ร.ต.ต.เอกคทา พอกแก้ว รอง สว.(สส.)ตม.จว.สุรินทร์</w:t>
            </w:r>
            <w:r w:rsidRPr="009865B9">
              <w:rPr>
                <w:rFonts w:cs="TH SarabunIT๙" w:hint="cs"/>
                <w:color w:val="auto"/>
                <w:sz w:val="32"/>
                <w:szCs w:val="32"/>
              </w:rPr>
              <w:t>,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>ด.ต.ปรีชา พร้อมสมุด และ ด.ต.ธนากรณ์ พนารินท</w:t>
            </w:r>
            <w:proofErr w:type="spellStart"/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>ร์</w:t>
            </w:r>
            <w:proofErr w:type="spellEnd"/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 xml:space="preserve"> ผบ.หมู่ ตม.จว.สุรินทร์ </w:t>
            </w:r>
          </w:p>
          <w:p w14:paraId="2C47873F" w14:textId="77777777" w:rsidR="002A2A34" w:rsidRPr="009865B9" w:rsidRDefault="002A2A34" w:rsidP="007674D2">
            <w:pPr>
              <w:pStyle w:val="a5"/>
              <w:rPr>
                <w:rFonts w:cs="TH SarabunIT๙"/>
                <w:b/>
                <w:bCs/>
                <w:color w:val="auto"/>
                <w:sz w:val="32"/>
                <w:szCs w:val="32"/>
              </w:rPr>
            </w:pPr>
            <w:r w:rsidRPr="009865B9">
              <w:rPr>
                <w:rFonts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เจ้าหน้าที่ตำรวจ ส.ทท.2 กก.1 บก.ทท.2 </w:t>
            </w:r>
            <w:r w:rsidRPr="009865B9">
              <w:rPr>
                <w:rFonts w:cs="TH SarabunIT๙" w:hint="cs"/>
                <w:color w:val="auto"/>
                <w:sz w:val="32"/>
                <w:szCs w:val="32"/>
                <w:cs/>
              </w:rPr>
              <w:t>ประกอบด้วย ด.ต.เทพพร  บุญสุข ผบ.หมู่ฯ</w:t>
            </w:r>
          </w:p>
          <w:p w14:paraId="4F1C4ADC" w14:textId="77777777" w:rsidR="002A2A34" w:rsidRPr="009865B9" w:rsidRDefault="002A2A34" w:rsidP="007674D2">
            <w:pPr>
              <w:spacing w:before="240"/>
              <w:ind w:right="-23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ได้ร่วมกัน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จับกุม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ผู้ต้องหา/ผู้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ถูกจับ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ดังนี้ </w:t>
            </w:r>
          </w:p>
          <w:p w14:paraId="0B70C4FF" w14:textId="77777777" w:rsidR="002A2A34" w:rsidRPr="009865B9" w:rsidRDefault="002A2A34" w:rsidP="007674D2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นายสุวรรณ ทรัพย์ประสม อายุ 44 ปี สัญชาติไทย ภูมิลำเนาปัจจุบัน 170 ม.5 ต.โนนหมากมุ่น    อ.โคกสูง จว.สระแก้ว โทร.098-2276379 เลขบัตร </w:t>
            </w:r>
            <w:proofErr w:type="spellStart"/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3 2511 00463 10 3</w:t>
            </w:r>
          </w:p>
          <w:p w14:paraId="004233C5" w14:textId="77777777" w:rsidR="002A2A34" w:rsidRPr="009865B9" w:rsidRDefault="002A2A34" w:rsidP="007674D2">
            <w:pPr>
              <w:pStyle w:val="a3"/>
              <w:numPr>
                <w:ilvl w:val="0"/>
                <w:numId w:val="1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นายอุดอม มาย (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MR.ODOM MAY</w:t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  <w:r w:rsidRPr="009865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42 ปี สัญชาติกัมพูชา ภูมิลำเนา จังหวัดบันเตียเมียนเจย ประเทศกัมพูชา  โทร.064-7750834  ไม่มีหนังสือเดินทาง</w:t>
            </w:r>
          </w:p>
          <w:p w14:paraId="06C8CAD6" w14:textId="77777777" w:rsidR="002A2A34" w:rsidRPr="009865B9" w:rsidRDefault="002A2A34" w:rsidP="007674D2">
            <w:pPr>
              <w:spacing w:before="240"/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พร้อมของกลาง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601A250B" w14:textId="77777777" w:rsidR="002A2A34" w:rsidRPr="009865B9" w:rsidRDefault="002A2A34" w:rsidP="007674D2">
            <w:pPr>
              <w:pStyle w:val="a3"/>
              <w:numPr>
                <w:ilvl w:val="0"/>
                <w:numId w:val="2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รถยนต์ยี่ห้อโตโยต</w:t>
            </w:r>
            <w:proofErr w:type="spellStart"/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>้า</w:t>
            </w:r>
            <w:proofErr w:type="spellEnd"/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865B9">
              <w:rPr>
                <w:rStyle w:val="a4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Alphard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 V6 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สีขาว</w:t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ทะเบียน </w:t>
            </w:r>
            <w:bookmarkStart w:id="1" w:name="_Hlk147152394"/>
            <w:proofErr w:type="spellStart"/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บธ</w:t>
            </w:r>
            <w:proofErr w:type="spellEnd"/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6486 พิจิตร</w:t>
            </w:r>
            <w:r w:rsidRPr="009865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End w:id="1"/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คัน</w:t>
            </w:r>
          </w:p>
          <w:p w14:paraId="660C1324" w14:textId="77777777" w:rsidR="002A2A34" w:rsidRPr="009865B9" w:rsidRDefault="002A2A34" w:rsidP="007674D2">
            <w:pPr>
              <w:pStyle w:val="a3"/>
              <w:numPr>
                <w:ilvl w:val="0"/>
                <w:numId w:val="2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แผ่นป้ายทะเบียนรถยนต์ของกรมการขนส่งทางบก หมายเลข ผว 4127 ชลบุรี 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แผ่น</w:t>
            </w:r>
          </w:p>
          <w:p w14:paraId="78473C2B" w14:textId="77777777" w:rsidR="002A2A34" w:rsidRPr="009865B9" w:rsidRDefault="002A2A34" w:rsidP="007674D2">
            <w:pPr>
              <w:pStyle w:val="a3"/>
              <w:numPr>
                <w:ilvl w:val="0"/>
                <w:numId w:val="2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แผ่นป้ายทะเบียนรถยนต์ของประเทศกัมพูชา หมายเลข 2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AR-1439 </w:t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พนมเปญ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ab/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 2 แผ่น</w:t>
            </w:r>
          </w:p>
          <w:p w14:paraId="5FDC33A2" w14:textId="77777777" w:rsidR="002A2A34" w:rsidRPr="009865B9" w:rsidRDefault="002A2A34" w:rsidP="007674D2">
            <w:pPr>
              <w:pStyle w:val="a3"/>
              <w:numPr>
                <w:ilvl w:val="0"/>
                <w:numId w:val="2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แผ่นป้ายทะเบียนรถยนต์ของประเทศมาเลเซีย หมายเลข 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BLD-828 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ab/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ab/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 2 แผ่น</w:t>
            </w:r>
          </w:p>
          <w:p w14:paraId="1DB5AAFD" w14:textId="77777777" w:rsidR="002A2A34" w:rsidRPr="009865B9" w:rsidRDefault="002A2A34" w:rsidP="007674D2">
            <w:pPr>
              <w:pStyle w:val="a3"/>
              <w:numPr>
                <w:ilvl w:val="0"/>
                <w:numId w:val="2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โทรศัพท์มือถือยี่ห้อเรียวมี รุ่น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RMX3710 </w:t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(ของผู้ถูกจับ1)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ab/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ab/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      จำนวน1 เครื่อง</w:t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65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6D7D48" w14:textId="77777777" w:rsidR="002A2A34" w:rsidRPr="009865B9" w:rsidRDefault="002A2A34" w:rsidP="007674D2">
            <w:pPr>
              <w:pStyle w:val="a3"/>
              <w:numPr>
                <w:ilvl w:val="0"/>
                <w:numId w:val="2"/>
              </w:numPr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โทรศัพท์มือถือยี่ห้อวีโว่ รุ่น วี2203 (ของผู้ถูกจับ2)</w:t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5B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จำนวน 1 เครื่อง </w:t>
            </w:r>
            <w:r w:rsidRPr="009865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6C1709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สถานที่/จุด ที่พบสิ่งของที่ยึดเป็นของกลาง 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-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14:paraId="69BC92FA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สถานที่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จับกุม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จุดตรวจตู้ยามนิคม ถ.24 ต.ปรือ อ.ปราสาท 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จว.สุรินทร์ </w:t>
            </w:r>
          </w:p>
          <w:p w14:paraId="025F7171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โดยแจ้งข้อกล่าวหาให้ผู้ต้องหาทราบว่า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ab/>
            </w:r>
          </w:p>
          <w:p w14:paraId="228FAFC1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ผู้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ต้องหา 1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.  “โดยรู้ว่าคนต่างด้าวคนใดเดินทางเข้ามาในราชอาณาจักรโดยฝ่าฝืนพระราชบัญญัตินี้ ให้เข้าพักอาศัย ซ่อนเร้นหรือช่วยเหลือด้วยประการใดๆ ให้คนต่างด้าวนั้นพ้นการจับกุม”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shd w:val="clear" w:color="auto" w:fill="FFFFFF"/>
                <w:cs/>
              </w:rPr>
              <w:t>และ “ปลอมและใช้เอกสารราชการปลอม”</w:t>
            </w:r>
          </w:p>
          <w:p w14:paraId="7D563F53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ผู้ต้องหา 2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 “เป็นบุคคลต่างด้าวเดินทางเข้ามาและอยู่ในราชอาณาจักรโดยไม่ได้รับอนุญาต”</w:t>
            </w:r>
          </w:p>
          <w:p w14:paraId="70C85D8B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พฤติการณ์และรายละเอียดเกี่ยวกับเหตุแห่งการจับ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  <w:p w14:paraId="51B98A37" w14:textId="77777777" w:rsidR="002A2A34" w:rsidRPr="009865B9" w:rsidRDefault="002A2A34" w:rsidP="007674D2">
            <w:pPr>
              <w:ind w:right="-23" w:firstLine="720"/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</w:rPr>
            </w:pPr>
            <w:bookmarkStart w:id="2" w:name="_Hlk144103221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ก่อนการจับกุม เจ้าหน้าที่ตำรวจชุดจับกุมได้รับแจ้งจากพลเมืองดี (ขอปกปิดนาม) ว่าในช่วงเช้าของวันนี้จะมีผู้ขับขี่รถยนต์ยี่ห้อโตโยต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้า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อัล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พาร์ต สีขาว ของประเทศมาเลเซียแต่ติดแผ่นป้ายทะเบียน 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บธ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-6486 พิจิตร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เดินทางจากบ้านอ่างศิลา ต.โนนหมากมุ่น จว.สระแก้ว   คาดว่าจะใช้เส้นทางถนนหลวงหมายเลข 24  เพื่อมุ่งหน้าต่อไปยังชายแดนไทย-กัมพูชา จังหวัดศรีสะเกษ โดยในรถคันดังกล่าวมีคนต่างด้าวนั่งโดยสารไปด้วย หลังได้รับแจ้งเจ้าหน้าที่ตำรวจชุดจับกุมได้บูรณาการจัดวางกำลังตั้งจุดตรวจจุดสกัดที่บริเวณสถานที่จับกุม จนกระทั่งเวลาประมาณ 11.00 น. ได้ตรวจพบรถยนต์ยี่ห้อโตโยต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้า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อัล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พาร์ต สีขาว ติดแผ่นป้ายทะเบียน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บธ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6486 พิจิตร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มีลักษณะตรงตามที่ได้รับแจ้งจากพลเมืองดี จึงส่งสัญญานโบกให้ผู้ขับขี่หยุดรถ ซึ่งนาย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สุวรรณ ทรัพย์ประสม อายุ 44 ปี สัญชาติไทย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ผู้ขับขี่ (ทราบภายหลัง) ได้หยุดรถด้วยดีและยินยอมให้ตรวจสอบรถ เจ้าหน้าที่ตำรวจชุดจับกุมจึงแสดงตัวเป็นเจ้าหน้าที่ตำรวจและขอตรวจสอบบุคคลที่โดยสารมากับรถและสิ่งของที่อยู่ภายในรถ เบื้องต้นจากการตรวจสอบพบว่ามีชายชาวกัมพูชาชื่อ นาย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อุดอม มาย (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MR.ODOM MAY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)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อายุ 42 ปี สัญชาติกัมพูชา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(ทราบภายหลัง) นั่งโดยสารมากับรถสามารถพูดสื่อสารภาษาไทยได้เป็นอย่างดี แต่ไม่มีหนังสือเดินทาง มีเพียงบัตรประจำตัวประชาชนกัมพูชามาแสดง  เจ้าหน้าที่จึงเชิญมาที่ สภ.ปราสาท เพื่อตรวจสอบรถยนต์โดยละเอียดซึ่งนายสุวรรณฯ ผู้ขับขี่ได้ให้ความร่วมมือด้วยดี จากการตรวจสิ่งของภายในรถยนต์ดังกล่าวพบแผ่นป้ายทะเบียนรถยนต์ของประเทศไทย  2 แผ่น ,มาเลเซีย 2 แผ่น และของกัมพูชาอีก 2 แผ่น ส่วนป้ายทะเบียนที่ติดที่บริเวณด้านหน้าและหลังของรถดังกล่าวคือ </w:t>
            </w:r>
            <w:proofErr w:type="spellStart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บธ</w:t>
            </w:r>
            <w:proofErr w:type="spellEnd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6486 พิจิตร เป็นทะเบียนของรถยนต์เพื่อการพาณิชย์ ไม่ใช่ทะเบียนของรถยนต์คันดังกล่าวซึ่งเป็นรถยนต์นั่งส่วนบุคคลไม่เกิน 7 คน จึงได้สอบถามนายสุวรรณ ฯ ซึ่งยอมรับสารภาพว่า ตนได้รับการว่าจ้างจากนายอุดอม มาย ชาวกัมพูชาที่นั่งรถมาด้วยกันในราคา 5,000 บาท เพื่อนำไปส่งขายให้กับชายชาวกัมพูชาชื่อ </w:t>
            </w:r>
            <w:r w:rsidRPr="009865B9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</w:rPr>
              <w:t xml:space="preserve">SIMON 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ติดต่อกันทางไลน์ ที่กำลังรอรับรถที่ชายแดนไทย-กัมพูชาติดกับจังหวัดศรีสะเกษ ส่วนแผ่นป้ายทะเบียนรถยนต์ไทยที่ติดมากับรถยนต์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pacing w:val="-12"/>
                <w:sz w:val="32"/>
                <w:szCs w:val="32"/>
                <w:cs/>
              </w:rPr>
              <w:t xml:space="preserve">นายอุดอม มาย 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>เป็นผู้ถอดแผ่นป้ายทะเบียนมาเลเซียออกแล้วนำแผ่นป้ายทะเบียนรถไทยมาสวมทะเบียนแทนส่วนตนเองมีหน้าที่ในการขับรถเท่านั้นเคยทำมาแล้ว 1 ครั้ง รวมครั้งนี้เป็นครั้งที่สอง เจ้าหน้าที่ตำรวจชุดจับกุมจึงสอบถามนายอุดอม มาย ชาวกัมพูชา ที่นั่งโดยสารมาด้วยได้รับสารภาพว่า ตนเป็นชาวกัมพูชา ไม่มีหนังสือเดินทาง เดินทางเข้ามาในประเทศไทยทางช่องทางธรรมชาติด้าน อ.โคกสูง จว.สระแก้ว มีอาชีพรับจ้างทั่วไป ได้รับ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lastRenderedPageBreak/>
              <w:t xml:space="preserve">การติดต่อจากนายทหารกัมพูชาให้ทำหน้าที่เป็นผู้นั่งควบคุมให้นายสุวรรณ ฯ ผู้ขับขี่นำรถยนต์ดังกล่าวไปส่งให้ถึงมือนาย </w:t>
            </w:r>
            <w:r w:rsidRPr="009865B9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</w:rPr>
              <w:t xml:space="preserve">SIMON 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ที่รอรับรถ และจะเป็นผู้รับเงินค่าจ้างจากนาย </w:t>
            </w:r>
            <w:r w:rsidRPr="009865B9">
              <w:rPr>
                <w:rFonts w:ascii="TH SarabunIT๙" w:hAnsi="TH SarabunIT๙" w:cs="TH SarabunIT๙"/>
                <w:color w:val="auto"/>
                <w:spacing w:val="-12"/>
                <w:sz w:val="32"/>
                <w:szCs w:val="32"/>
              </w:rPr>
              <w:t xml:space="preserve">SIMON </w:t>
            </w:r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จำนวน 5,000 บาท ซึ่งเป็นค่าจ้างมาให้นายสุวรรณฯ ต่อไป เคยทำมาแล้ว 1 ครั้ง รวมครั้งนี้เป็นครั้งที่สอง  เจ้าหน้าที่ตำรวจชุดจับกุมจึงแจ้งให้นายสุวรรณ ทรัพย์ประสม ผู้ขับขี่รถทราบว่า การกระทำดังกล่าวเป็นความผิดตาม พ.ร.บ.คนเข้าเมือง พ.ศ.2522 พร้อมได้แจ้งข้อกล่าวหาให้ทราบว่า 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“โดยรู้ว่าคนต่างด้าวคนใดเดินทางเข้ามาในราชอาณาจักรโดยฝ่าฝืนพระราชบัญญัตินี้ ให้เข้าพักอาศัย ซ่อนเร้นหรือช่วยเหลือด้วยประการใดๆ ให้คนต่างด้าวนั้นพ้นการจับกุม” 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shd w:val="clear" w:color="auto" w:fill="FFFFFF"/>
                <w:cs/>
              </w:rPr>
              <w:t>และ “ปลอมและใช้เอกสารราชการปลอม”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ส่วนนายอุดอม มาย ชาวกัมพูชา เจ้าหน้าที่ตำรวจชุดจับกุมได้แจ้งข้อกล่าวหาให้ทราบว่า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“เป็นบุคคลต่างด้าวเดินทางเข้ามาและอยู่ในราชอาณาจักรโดยไม่ได้รับอนุญาต”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จากนั้นจึงบันทึกจับกุมและควบคุมตัวพร้อมของกลางนำส่ง พงส.สภ.ปราสาท เพื่อดำเนินคดีตามกฎหมายต่อไป</w:t>
            </w:r>
            <w:bookmarkEnd w:id="0"/>
            <w:r w:rsidRPr="009865B9">
              <w:rPr>
                <w:rFonts w:ascii="TH SarabunIT๙" w:hAnsi="TH SarabunIT๙" w:cs="TH SarabunIT๙" w:hint="cs"/>
                <w:color w:val="auto"/>
                <w:spacing w:val="-12"/>
                <w:sz w:val="32"/>
                <w:szCs w:val="32"/>
                <w:cs/>
              </w:rPr>
              <w:t xml:space="preserve"> </w:t>
            </w:r>
            <w:bookmarkEnd w:id="2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เจ้าพนักงานผู้จับได้แจ้งสิทธิให้ผู้ถูกจับทราบ</w:t>
            </w:r>
          </w:p>
          <w:p w14:paraId="55F84F66" w14:textId="77777777" w:rsidR="002A2A34" w:rsidRPr="009865B9" w:rsidRDefault="002A2A34" w:rsidP="007674D2">
            <w:pPr>
              <w:ind w:right="-23" w:firstLine="1134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เจ้าพนักงานจะอนุญาตให้ผู้ถูกจับดำเนินการได้ตามสมควรแก่กรณี 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นายสุวรรณ ทรัพย์ประสม ผู้ถูกจับ 1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ได้แจ้งให้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นางจารุณี </w:t>
            </w:r>
            <w:proofErr w:type="spellStart"/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อุปัญญ์</w:t>
            </w:r>
            <w:proofErr w:type="spellEnd"/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ภรรยา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ทราบถึงการจับกุมแล้วทางโทรศัพท์ 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096-7030187  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ส่วนนายอุดอม มาย 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สอบถามแล้วผู้ถูกจับ/ผู้ต้องหาไม่ประสงค์แจ้งญาติ</w:t>
            </w: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320AD9B7" w14:textId="77777777" w:rsidR="002A2A34" w:rsidRPr="009865B9" w:rsidRDefault="002A2A34" w:rsidP="007674D2">
            <w:pPr>
              <w:ind w:right="-23" w:firstLine="1134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865B9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ผู้ต้องหา/</w:t>
            </w: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ผู้ถูกจับกุมทราบและเข้าใจข้อกล่าวหาดีแล้ว   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ให้การรับสารภาพว่าเดินทางเข้ามาในราชอาณาจักรโดยไม่ได้รับอนุญาตจริง</w:t>
            </w:r>
          </w:p>
          <w:p w14:paraId="654F1D44" w14:textId="77777777" w:rsidR="002A2A34" w:rsidRDefault="002A2A34" w:rsidP="007674D2">
            <w:pPr>
              <w:ind w:right="-23" w:firstLine="1134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ผู้ต้องหา/ผู้ถูกจับ ได้รับทราบสิทธิดังกล่าวแล้ว ได้ให้ถ้อยคำต่อเจ้าพนักงานผู้จับดังนี้    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รับทราบ</w:t>
            </w: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9865B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และเข้าใจสิทธิ ฯ แล้ว</w:t>
            </w:r>
          </w:p>
          <w:p w14:paraId="2722A71A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พงส.รับผิดชอบ 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>พ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>.ต.ท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 xml:space="preserve">.สฤษดิ์ โนนคู่เขตโขง 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 xml:space="preserve">สว.(สอบสวน)สภ.ปราสาท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ปจว.ข้อ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21.18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น. ลงวันที่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ต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ค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Pr="009465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๒๕๖๖</w:t>
            </w:r>
          </w:p>
          <w:p w14:paraId="77714B69" w14:textId="77777777" w:rsidR="002A2A34" w:rsidRPr="009865B9" w:rsidRDefault="002A2A34" w:rsidP="007674D2">
            <w:pPr>
              <w:ind w:right="-23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14:paraId="5066F979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3.จับตามหมายจับ</w:t>
            </w:r>
          </w:p>
          <w:p w14:paraId="197D7A64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วัน/เดือน/ปี ที่จับกุม  2 ตุลาคม 2566  เวลาประมาณ 12.55 น.</w:t>
            </w:r>
          </w:p>
          <w:p w14:paraId="7DCD0339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สถานที่จับกุม สภ.เมืองร้อยเอ็ด ต.ในเมือง อ.เมือง จ.ร้อยเอ็ด</w:t>
            </w:r>
          </w:p>
          <w:p w14:paraId="3D01AB0D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ผู้กล่าวหา ร.ต.อ.ถนอมชัย พูนกล้า รอง สว.สส.สภ.ปราสาท พร้อมพวก</w:t>
            </w:r>
          </w:p>
          <w:p w14:paraId="040BE99E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ได้ร่วมกันทำการจับกุมตัว นาย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ชวั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ชร สุ่มมา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ตย์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อายุ 48 ปี เลขประจำตัวประชาชน  3-4505-00997-77-3 อยู่บ้านเลขที่ 75 ม.1 ต.มะอึ อ.ธวัชบุรี จว.ร้อยเอ็ด</w:t>
            </w:r>
          </w:p>
          <w:p w14:paraId="580E0858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เป็นบุคคลตามหมายจับของศาลจังหวัดสุรินทร์ ที่ จ 66/2565 ลง 2 ส.ค.2565 ซึ่งต้องหาว่ากระทำความผิดฐาน “ฉ้อโกง”</w:t>
            </w:r>
          </w:p>
          <w:p w14:paraId="2D630FC8" w14:textId="77777777" w:rsidR="002A2A34" w:rsidRPr="009865B9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นอกจากนั้นเจ้าหน้าที่ตำรวจได้แจ้งสิทธิให้ผู้ถูกจับทราบ </w:t>
            </w:r>
          </w:p>
          <w:p w14:paraId="4C613024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พฤติการณ์ในการจับกุม เมื่อวันที่ 2 ตุลาคม 2566 เจ้าหน้าที่ตำรวจชุดจับกุมได้รับแจ้งจากพสง.สภ.เมืองร้อยเอ็ด ว่า นายชวัช สุ่มมา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ตย์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อายุ 48 ปี เลขประจำตัวประชาชน  3-4505-00997-77-3 อยู่บ้านเลขที่ 75 ม.1 ต.มะอึ อ.ธวัชบุรี จว.ร้อยเอ็ด ซึ่งเป็นบุคคลตามหมายจับของศาลจังหวัดสุรินทร์ ที่ จ 66/2565 ลง 2 มี.ค. 2566 ซึ่งต้องหาว่ากระทำความผิดฐาน “ฉ้อโกง” 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อยูบริเว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ณรับแจ้งเอกสาร สภ.เมืองร้อยเอ็ด จนท.ตำรวจจึงทำการตรวจสอบ พบข้อมูลนายชวัชรฯ จนท.จึงทำการแสดงตัวเข้าจับกุม พร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้อ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ทมอ่านข้อความภายในหายจับให้นายชวัชรฯ ฟัง ซึ่งเป็นบุคคลตามหมายจับของศาลจังหวัดสุรินทร์ ที่ จ 66/2565 ลง 2 ส.ค.2565 ซึ่งต้องหาว่ากระทำความผิดฐาน “ฉ้อโกง” และให้นายชวัช สุ่มมา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ตย์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ดูและอ่านจนเป็นที่เข้าใจดีแล้ว ซึ่งนายชวัช สุ่มมา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ตย์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ยอมรับว่าตนเป็นบุคคลคนเดียวกันกับบุคคลที่ปรากฏ ชื่อ-สกุลจริง และรายละเอียดในหมายจับดังกล่าวจริง และไม่เคยถูกจับกุมตามหมายจับนี้มาก่อนจริง เจ้าหน้าที่ตำรวจชุดจับกุมจึงแจ้งข้อกล่าวหาตามหมายจับของ ศาลจังหวัดสุรินทร์ ที่ จ 66/2565 ลง 2 ส.ค. 2566  ซึ่งต้องหาว่ากระทำความผิดฐาน “ฉ้อโกง” จากนั้นจึงได้นำตัว นายนายชวัช สุ่มมา</w:t>
            </w:r>
            <w:proofErr w:type="spellStart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ตย์</w:t>
            </w:r>
            <w:proofErr w:type="spellEnd"/>
            <w:r w:rsidRPr="009865B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มาทำบันทึกการจับกุมซักถามและอ่านบันทึกการจับกุมให้ผู้ถูกจับฟังจนเป็นที่เข้าใจแล้ว จึงได้ลงลายมือชื่อในบันทึกจับกุมไว้เป็นหลักฐาน จากนั้นได้นำตัวผู้ถูกจับส่ง พงส.สภ.ปราสาท จว.สุรินทร์ เพื่อดำเนินคดีตามกฎหมายต่อไป</w:t>
            </w:r>
          </w:p>
          <w:p w14:paraId="4780AFAB" w14:textId="77777777" w:rsidR="002A2A3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พงส.รับผิดชอบ 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>พ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>.ต.ท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 xml:space="preserve">.วิรัตน์ ทองดีวงษ์ รอง </w:t>
            </w:r>
            <w:r w:rsidRPr="00946554">
              <w:rPr>
                <w:rFonts w:ascii="TH SarabunIT๙" w:eastAsiaTheme="minorHAnsi" w:hAnsi="TH SarabunIT๙" w:cs="TH SarabunIT๙"/>
                <w:color w:val="auto"/>
                <w:kern w:val="3"/>
                <w:sz w:val="32"/>
                <w:szCs w:val="32"/>
                <w:cs/>
              </w:rPr>
              <w:t>สว.(สอบสวน)สภ.ปราสาท</w:t>
            </w:r>
            <w:r>
              <w:rPr>
                <w:rFonts w:ascii="TH SarabunIT๙" w:eastAsiaTheme="minorHAnsi" w:hAnsi="TH SarabunIT๙" w:cs="TH SarabunIT๙" w:hint="cs"/>
                <w:color w:val="auto"/>
                <w:kern w:val="3"/>
                <w:sz w:val="32"/>
                <w:szCs w:val="32"/>
                <w:cs/>
              </w:rPr>
              <w:t xml:space="preserve"> 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ปจว.ข้อ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เวลา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21.48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น. ลงวันที่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2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ต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color w:val="auto"/>
                <w:sz w:val="32"/>
                <w:szCs w:val="32"/>
                <w:cs/>
              </w:rPr>
              <w:t>ค</w:t>
            </w:r>
            <w:r w:rsidRPr="00946554">
              <w:rPr>
                <w:rFonts w:ascii="TH SarabunIT๙" w:eastAsia="SimSun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Pr="009465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๒๕๖๖</w:t>
            </w:r>
          </w:p>
          <w:p w14:paraId="2EDFFDC0" w14:textId="77777777" w:rsidR="002A2A34" w:rsidRPr="0094655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  <w:p w14:paraId="6216854A" w14:textId="77777777" w:rsidR="002A2A34" w:rsidRPr="00946554" w:rsidRDefault="002A2A34" w:rsidP="007674D2">
            <w:pPr>
              <w:widowControl w:val="0"/>
              <w:tabs>
                <w:tab w:val="left" w:pos="993"/>
              </w:tabs>
              <w:suppressAutoHyphens/>
              <w:autoSpaceDN w:val="0"/>
              <w:jc w:val="thaiDistribute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color w:val="auto"/>
                <w:kern w:val="3"/>
                <w:sz w:val="32"/>
                <w:szCs w:val="32"/>
                <w:cs/>
              </w:rPr>
              <w:t>4.</w:t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ผลการจับกุมคดีเก่า/หมายจับคดีค้างเก่า/ผู้ต้องหาเก่า/จับกุมผู้ต้องหาตามหมายจับ  -  ราย</w:t>
            </w:r>
          </w:p>
          <w:p w14:paraId="15046038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  <w:p w14:paraId="63EC133E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                                       จึงเรียนมาเพื่อโปรดทราบ</w:t>
            </w:r>
          </w:p>
          <w:p w14:paraId="72AB15A0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</w:rPr>
            </w:pPr>
            <w:r w:rsidRPr="00946554">
              <w:rPr>
                <w:rFonts w:ascii="TH SarabunIT๙" w:eastAsia="SimSun" w:hAnsi="TH SarabunIT๙" w:cs="TH SarabunIT๙"/>
                <w:b/>
                <w:bCs/>
                <w:noProof/>
                <w:color w:val="auto"/>
                <w:sz w:val="32"/>
                <w:szCs w:val="3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3CD42EF" wp14:editId="748D79A7">
                  <wp:simplePos x="0" y="0"/>
                  <wp:positionH relativeFrom="column">
                    <wp:posOffset>3652977</wp:posOffset>
                  </wp:positionH>
                  <wp:positionV relativeFrom="paragraph">
                    <wp:posOffset>9120</wp:posOffset>
                  </wp:positionV>
                  <wp:extent cx="954741" cy="420086"/>
                  <wp:effectExtent l="0" t="0" r="0" b="0"/>
                  <wp:wrapNone/>
                  <wp:docPr id="1" name="รูปภาพ 1" descr="รูปภาพประกอบด้วย ร่าง, linedrawing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41" cy="4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98EBE" w14:textId="77777777" w:rsidR="002A2A34" w:rsidRPr="00946554" w:rsidRDefault="002A2A34" w:rsidP="007674D2">
            <w:pPr>
              <w:widowControl w:val="0"/>
              <w:suppressAutoHyphens/>
              <w:autoSpaceDN w:val="0"/>
              <w:ind w:firstLine="72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46554"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  <w:cs/>
              </w:rPr>
              <w:t xml:space="preserve">                                                                 พ.ต.อ.</w:t>
            </w:r>
          </w:p>
          <w:p w14:paraId="7495CCFC" w14:textId="77777777" w:rsidR="002A2A34" w:rsidRPr="00946554" w:rsidRDefault="002A2A34" w:rsidP="007674D2">
            <w:pPr>
              <w:widowControl w:val="0"/>
              <w:suppressAutoHyphens/>
              <w:autoSpaceDN w:val="0"/>
              <w:ind w:firstLine="72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   </w:t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  <w:t xml:space="preserve">    </w:t>
            </w: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ab/>
              <w:t xml:space="preserve">        ( ยศศักดิ์   โพธิ์สุวรรณ )</w:t>
            </w:r>
          </w:p>
          <w:p w14:paraId="31E5E811" w14:textId="77777777" w:rsidR="002A2A34" w:rsidRPr="00946554" w:rsidRDefault="002A2A34" w:rsidP="007674D2">
            <w:pPr>
              <w:widowControl w:val="0"/>
              <w:suppressAutoHyphens/>
              <w:autoSpaceDN w:val="0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4655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                                                                                    ผกก.สภ.ปราสาท</w:t>
            </w:r>
          </w:p>
        </w:tc>
      </w:tr>
    </w:tbl>
    <w:p w14:paraId="3A4FA43B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1C5C34A4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71B8B6C3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94655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5648455C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2D99B144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7C32452E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2F9500DB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024E90E1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10  กันยายน  ๒๕๖๖</w:t>
      </w:r>
    </w:p>
    <w:p w14:paraId="1B18A783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BDF00AB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สภ.ปราสาท  ขอรายงานคดีประจำวันที่  9  กันยายน  ๒๕๖๖  เกิดขึ้นดังนี้</w:t>
      </w:r>
    </w:p>
    <w:p w14:paraId="552973D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24CEEA5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๑.รับคดีอาญาที่  2๒๗/2566  ข้อกล่าวหา 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จำหน่ายยาเสพติดให้โทษประเภท๑(เมทแอม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ตามีนหรือยาบ้า)โดยการมีไว้เพื่อจำหน่ายโดยไม่ได้รับอนุญาต และเสพยาเสพติดให้โทษประเภท๑(เมทแอม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ตามีนหรือยาบ้า)โดยฝ่าฝืนต่อกฎหมาย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4C6C01FD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ผู้กล่าวหา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พ.ต.ท.สุ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ชัย ไขกระโทก สว.สส.ฯสภ.ปราสาทพร้อมพวก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</w:p>
    <w:p w14:paraId="66951CC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ผู้ถูกกล่าวหา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๑ คน  คือ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นายอรุณชัยหรือก็อต บุญรับ อายุ ๑๗ ปี บ้านเลขที่191/5 ม.1 ต.โคกสะอาด อ.ปราสาท จว.สุรินทร์ ประกอบอาชีพ   -  หมายเลขบัตรประชาชน  ๑-3299-01422-67-7 </w:t>
      </w:r>
    </w:p>
    <w:p w14:paraId="017DDE48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วัน/ เดือน/ปี ที่จับกุม 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9 ตุลาคม ๒๕๖6   เวลาประมาณ   12.00 น.</w:t>
      </w:r>
    </w:p>
    <w:p w14:paraId="54C5176B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บริเวณกระท่อมไม่มีเลขที่ ม.1</w:t>
      </w:r>
      <w:r w:rsidRPr="002A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ต.โคกสะอาด  อ.ปราสาท  จว.สุรินทร์   </w:t>
      </w:r>
    </w:p>
    <w:p w14:paraId="2820449B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พร้อมด้วยของกลางลำดับที่  1๓๓/๒๕๖๖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</w:p>
    <w:p w14:paraId="78F4C05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ยาเสพติดให้โทษประเภท๑(ยาบ้า)ลักษณะเม็ดกลมแบน 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>WY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) กำกับอยู่ จำนวน 1 ถุง มียาบ้าจำนวน 163 เม็ด(เม็ดสีแดง จำนวน 161 เม็ด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เม็ดสีเขียว จำนวน 2 เม็ด)บรรจุอยู่ในถุงพลาสติกสีน้ำเงินแบบกดปิดรูดเปิดซุกซ่อนอยู่ในกระเป๋าคาดเอวสีดำของกลางลำดับที่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3</w:t>
      </w:r>
    </w:p>
    <w:p w14:paraId="608438ED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2.โทรศัพท์มือถือยี่ห้อ ไอโฟน สีขาว หมายเลขซิมการ์ด ๐61-053-5632(ของนายอรุณชัยฯ)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๑ เครื่อง</w:t>
      </w:r>
    </w:p>
    <w:p w14:paraId="4B88BC3B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3.กระเป๋าคาดเอวสีดำ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1 ใบ</w:t>
      </w:r>
    </w:p>
    <w:p w14:paraId="57A9FEF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รวมของกลางยาบ้าทั้งหมด จำนวน 163 เม็ด</w:t>
      </w:r>
    </w:p>
    <w:p w14:paraId="2FA8552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เจ้าหน้าที่ตำรวจผู้จับได้แจ้งข้อกล่าวหาให้ผู้ถูกจับทราบว่า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จำหน่ายยาเสพติดให้โทษประเภท๑(เมทแอม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ตามีนหรือยาบ้า)โดยการมีไว้เพื่อจำหน่ายโดยไม่ได้รับอนุญาต และเสพยาเสพติดให้โทษประเภท๑(เมทแอม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ตามีนหรือยาบ้า)โดยฝ่าฝืนต่อกฎหมาย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67D69A51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พร้อมทั้งได้แจ้งให้ผู้ถูกจับ ทราบว่า</w:t>
      </w:r>
    </w:p>
    <w:p w14:paraId="2EEB12A2" w14:textId="77777777" w:rsidR="002A2A34" w:rsidRPr="002A2A34" w:rsidRDefault="002A2A34" w:rsidP="002A2A34">
      <w:pPr>
        <w:ind w:firstLine="36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๑.ผู้ถูกจับมีสิทธิที่จะให้การหรือไม่ให้การก็ได้</w:t>
      </w:r>
    </w:p>
    <w:p w14:paraId="0B369856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๒.ถ้อยคำของผู้ถูกจับนั้นอาจใช้เป็นพยานหลักฐานในการพิจารณาคดีได้</w:t>
      </w:r>
    </w:p>
    <w:p w14:paraId="487ED9A8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๓.ผู้ถูกจับมีสิทธิจะพบและปรึกษาทนายหรือผู้ซึ่งจะเป็นทนายความ       </w:t>
      </w:r>
    </w:p>
    <w:p w14:paraId="4570E7A2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๔.ถ้าผู้ถูกจับประสงค์จะแจ้งให้ญาติ หรือผู้ซึ่งตนไว้วางใจทราบถึงการจับกุมที่สามารถดำเนินการได้โดยสะดวกและไม่เป็นการขัดขวางการจับหรือการควบคุมถูกจับ หรือทำให้เกิดความไม่ปลอดภัยแก่บุคคลหนึ่งบุคคลใด เจ้าพนักงานสามารถอนุญาตให้ผู้ถูกจับดำเนินการได้ตามสมควรแก่กรณี</w:t>
      </w:r>
    </w:p>
    <w:p w14:paraId="17731762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ผู้ถูกจับรับทราบสิทธิแล้ว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  )ไม่ขอดำเนินการตามข้อ ๔</w:t>
      </w:r>
    </w:p>
    <w:p w14:paraId="3554C2CC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( / )ขอดำเนินการตามข้อ๔และได้ดำเนินการเรียบร้อยโดยผู้ต้องหาได้แจ้งให้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นาง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จารุณี บุญรับ(มารดาของ นายอรุณชัยฯ)</w:t>
      </w:r>
      <w:r w:rsidRPr="002A2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ให้ทราบ </w:t>
      </w:r>
    </w:p>
    <w:p w14:paraId="0FC1EECB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ขอให้การรับว่า เป็นบุคคลตามหมายจับ และยังไม่เคยถูกดำเนินคดีนี้มาก่อน</w:t>
      </w:r>
    </w:p>
    <w:p w14:paraId="1DF29DB1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การจับกุมผู้ต้องหาครั้งนี้ เจ้าหน้าที่ตำรวจชุดจับกุมได้กระทำไปตามอำนาจและหน้าที่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</w:t>
      </w:r>
    </w:p>
    <w:p w14:paraId="7F984EC3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             (  ) มีหมายจับ</w:t>
      </w:r>
    </w:p>
    <w:p w14:paraId="11128947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  ) มีคำสั่งศาล</w:t>
      </w:r>
    </w:p>
    <w:p w14:paraId="0F2914C7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  /) กระทำความผิดซึ่งหน้าดังได้บัญญัติไว้ในมาตรา  ๘๐</w:t>
      </w:r>
    </w:p>
    <w:p w14:paraId="360EE1AC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(  ) มีพฤติการณ์อันควรสงสัยว่าผู้นั้นน่าจะก่อเหตุร้ายให้เกิดภยันตรายแก่บุคคลหรือ    ทรัพย์สินของผู้อื่นโดยมีเครื่องมือ อาวุธหรือวัตถุอย่างอื่นอันสามารถอาจใช้ในการกระทำความผิด                                                                    </w:t>
      </w:r>
    </w:p>
    <w:p w14:paraId="73F452FB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(  ) เมื่อมีเหตุที่จะออกหมายจับบุคคลนั้น ตามมาตรา ๖๖ (๒) แต่มีความจำเป็นเร่งด่วนที่ไม่อาจขอให้ศาลออกหมายจับบุคคลนั้น</w:t>
      </w:r>
    </w:p>
    <w:p w14:paraId="7F205CAB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เป็นการจับกุมผู้ต้องหาหรือจำเลยที่หนีหรือจะหลบหนีในระหว่างถูกปล่อยชั่วคราวตามมาตรา ๑๑๗</w:t>
      </w:r>
    </w:p>
    <w:p w14:paraId="17900522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การปฏิบัติของเจ้าพนักงานผู้จับต่อเด็กหรือเยาวชนผู้ถูกจับ กระทำโดย ( ม.๖๙ )</w:t>
      </w:r>
    </w:p>
    <w:p w14:paraId="0B21AA51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( / ) แจ้งแก่เด็กหรือเยาวชนว่าเขาถูกจับ</w:t>
      </w:r>
    </w:p>
    <w:p w14:paraId="258FAB69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/ ) แจ้งข้อกล่าวหารวมทั้งสิทธิตามกฎหมายให้ทราบ</w:t>
      </w:r>
    </w:p>
    <w:p w14:paraId="13AFA7A6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กรณีมีหมายจับได้แสดงต่อผู้ถูกจับ</w:t>
      </w:r>
    </w:p>
    <w:p w14:paraId="54BF503D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/ ) นำตัวไปยังที่ทำการของพนักงานสอบสวนแห่งท้องที่ที่ถูกจับทันที</w:t>
      </w:r>
    </w:p>
    <w:p w14:paraId="4A76123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( / ) แจ้งเหตุแห่งการจับกุมให้บิดา มารดา ผู้ปกครอง บุคคลหรือผู้แทนองค์การซึ่งเด็กหรือเยาวชนอาศัยอยู่ด้วย 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กรณีอยู่ด้วยในขณะจับกุม / ในโอกาสแรกเท่าที่สามารถทำได้</w:t>
      </w:r>
    </w:p>
    <w:p w14:paraId="2EA4E06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 ให้การรับสารภาพตลอดข้อกล่าวหา ทุกข้อหา</w:t>
      </w:r>
    </w:p>
    <w:p w14:paraId="0642B4C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พฤติการณ์ในการจับกุม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กล่าวคือตามวันเวลาจับกุม เจ้าหน้าที่ตำรวจชุดจับกุมได้สืบสวนจนทราบว่านายอรุณชัยหรือก็อต บุญรับ(ผู้ต้องหา)อายุ 17 ปี อยู่บ้านเลขที่ 191/5 ม.๑ ต.โคกสะอาด อ.ปราสาท จว.สุรินทร์ มีพฤติการณ์เกี่ยวข้องกับยาเสพติด และมักใช้กระท่อมบริเวณข้างบ้านในการจับกลุ่มมั่วสุมยาเสพติด เจ้าหน้าที่ตำรวจจึงได้เดินทางไปตรวจสอบที่กระท่อมจุดเกิดเหตุ ซึ่งเป็นกระท่อมที่ผู้ต้องหาพักอาศัยหลับนอนเป็นประจำ เมื่อเจ้าหน้าที่ตำรวจชุดจับกุมเดินทางไปถึง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พบผู้ต้องหากำลังนั่งเล่นกับเพื่อนอยู่บริเวณกระท่อมหลังดังกล่าว ร.ต.ท.ธนพ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ัฒน์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สุธัญญรัตน์ เจ้าพนักงาน ป.ป.ส.หมายเลข ๖๒๓๑๙๓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พร้อมเจ้าหน้าที่ชุดจับกุมจึงแสดงตัว เมื่อผู้ต้องหาเห็นเจ้าหน้าที่ตำรวจมีอาการตกใจพยายามจะวิ่งหลบหนี แต่เจ้าหน้าที่ตำรวจสามารถควบคุมตัวไว้ได้ และได้ขอทำการตรวจค้น ก่อนทำการตรวจค้นเจ้าหน้าที่ได้แสดงความบริสุทธิ์ใจให้ผู้ต้องหาดูจนเป็นที่พอใจแล้ว จึงทำการตรวจค้น ผลการตรวจค้นพบยาบ้า จำนวน 163 เม็ด(ของกลางลำดับที่๑)ซึ่งซุกซ่อนอยู่ในกระเป๋าคาดเอวสีดำซึ่งวางบนที่นอนภายในกระท่อมจุดเกิดเหตุ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โทรศัพท์มือถือจำนวน 1 เครื่อง จากการสอบถามผู้ต้องหารับว่ายาบ้าดังกล่าวเป็นของตนจริง โดยรับว่ายาบ้าดังกล่าวตนรับมาจากรุ่นพี่ชื่อบัณฑิต เรืองสุขสุด เป็นคนบ้านรันเดง ต.โคกสะอาด อ.ปราสาท จว.สุรินทร์ ซึ่งจากการตรวจสอบโทรศัพท์มือถือดังกล่าวพบว่ามีการใช้โทรศัพท์ติดต่อซื้อขายยาบ้าผ่านแอพลิเค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ชั่น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แมส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เซนต์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เจอร์ ใช้ชื่อ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ป๋าก็อต บ้าเบอ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ซึ่งเป็นชื่อบัญชีเมส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เซนต์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เจอร์ของผู้ต้องหาใช้อยู่ จากนั้นเจ้าหน้าที่ชุดจับกุมจึงได้ควบคุมตัวผู้ต้องหา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มาที่ สภ.ปราสาท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ทำบันทึกและสอบสวนขยายผลพร้อมทั้งขอตัวอย่างปัสสาวะของผู้ต้องหาเพื่อตรวจปัสสาวะหาสารเสพติดโดยใช้ชุดทดสอบสารเสพต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ตามีนชนิดตลับขององค์การเภสัชกรรม ผลการตรวจปรากฏว่า พบสารเสพติดชนิดเมทแอม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ในปัสสาวะของผู้ต้องหาประกอบกับผู้ต้องหารับว่าตนได้เสพยาเสพติดมาจริงจึงนำตัวอย่างปัสสาวะส่งตรวจพิสูจน์ที่โรงพยาบาล อีกครั้งต่อมาเจ้าหน้าที่โรงพยาบาลมีหนังสือยืนยันผลการตรวจว่า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พบสารเสพติดในปัสสาวะของผู้ต้องหาจริง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เจ้าหน้าที่ชุดจับกุมจึงได้แจ้งสิทธิและข้อกล่าวหาดังกล่าวข้างต้นให้ผู้ต้องหาทราบ</w:t>
      </w:r>
    </w:p>
    <w:p w14:paraId="481D0CF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ได้แจ้งการจับกุมให้สำนักงานอัยการจังหวัดสุรินทร์ ทราบทางหมายเลขโทรศัพท์ 084-1418105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ptd.surin@ago.go.th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และได้แจ้งให้ฝ่ายปกครองอำเภอปราสาท ทางหมายเลข 063-9038096 ทราบถึงการจับกุมในทันทีแล้ว จากนั้นเจ้าหน้าที่ตำรวจชุดจับกุมจึงควบคุมตัวพร้อมของกลาง นำส่ง พงส.ปราสาทฯ เพื่อดำเนินการตามกฎหมายต่อไป</w:t>
      </w:r>
    </w:p>
    <w:p w14:paraId="1D86D95D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พ.ต.ท.เกียรติศักดิ์  ชุ่มพุทรา  พงส.ฯได้รับบันทึกจับกุมพร้อมของกลางและควบคุมตัวผู้ต้องหาไว้แล้ว  เพื่อดำเนินการตามกฎหมายต่อไป</w:t>
      </w:r>
    </w:p>
    <w:p w14:paraId="594D8DC4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จึงบันทึกไว้ </w:t>
      </w:r>
    </w:p>
    <w:p w14:paraId="0F446EE6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พงส.รับผิดชอบ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พ.ต.ท.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เกียรติศักดิ์  ชุ่มพุทรา 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สว.(สอบสวน)สภ.ปราสาท</w:t>
      </w:r>
      <w:r w:rsidRPr="002A2A3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ปจว.ข้อ 4 เวลา 18.06 น. ลงวันที่ 9 ก.ย.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๒๕๖๖</w:t>
      </w:r>
    </w:p>
    <w:p w14:paraId="4F5F271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06BD71B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๒.รับคดีอาญาที่  2๒๘/2566  ข้อกล่าวหา 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มียาเสพติดให้โทษประเภท๑(เมทแอม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ดรคลอไรด์หรือยาบ้า)ไว้ในครอบครองเพื่อเสพโดยไม่ได้รับอนุญาต  และเสพยาเสพติดให้โทษประเภท๑(เมทแอม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ดรคลอไรด์หรือยาบ้า)โดยไม่ได้รับอนุญาต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1427E54D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ผู้กล่าวหา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พ.ต.ท.สุ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ชัย ไขกระโทก สว.สส.ฯสภ.ปราสาทพร้อมพวก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</w:p>
    <w:p w14:paraId="5994812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ผู้ถูกกล่าวหา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๑ คน  คือ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นายจิณ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วัตรหรือวัตร ปิงจุรัตน์ อายุ ๑๗ ปี บ้านเลขที่ 120/1 ม.2 ต.โคกสะอาด อ.ปราสาท      จว.สุรินทร์ ประกอบอาชีพ   -  หมายเลขบัตรประชาชน  ๑-3294-00068-95-1</w:t>
      </w:r>
    </w:p>
    <w:p w14:paraId="312CA31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วัน/ เดือน/ปี ที่จับกุม 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9 ตุลาคม ๒๕๖6   เวลาประมาณ   12.0๓ น.</w:t>
      </w:r>
    </w:p>
    <w:p w14:paraId="187A94D6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บริเวณกระท่อมไม่มีเลขที่ ม.1</w:t>
      </w:r>
      <w:r w:rsidRPr="002A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ต.โคกสะอาด  อ.ปราสาท  จว.สุรินทร์   </w:t>
      </w:r>
    </w:p>
    <w:p w14:paraId="31AC8E8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พร้อมด้วยของกลางลำดับที่  1๓๔/๒๕๖๖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</w:p>
    <w:p w14:paraId="43E511D5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ยาเสพติดให้โทษประเภท๑(ยาบ้า)ลักษณะเม็ดสีแดงกลมแบน 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>WY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กำกับอยู่ จำนวน 2 เม็ด บรรจุอยู่ในถุงพลาสติกใสแบบกดปิดรูดเปิดซุกซ่อนอยู่ในกระเป๋าคาดเอวสีดำของกลางลำดับที่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3</w:t>
      </w:r>
    </w:p>
    <w:p w14:paraId="45EA001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2.โทรศัพท์มือถือยี่ห้อ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</w:rPr>
        <w:t>oddo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สีน้ำเงิน หมายเลข ๐82-554-8612(ของนายจิณ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วัตรฯ)  จำนวน ๑ เครื่อง</w:t>
      </w:r>
    </w:p>
    <w:p w14:paraId="3D11E81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3.กระเป๋าคาดเอวสีดำ  จำนวน 1 ใบ</w:t>
      </w:r>
    </w:p>
    <w:p w14:paraId="7301989D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รวมของกลางยาบ้าทั้งหมด จำนวน 2 เม็ด</w:t>
      </w:r>
    </w:p>
    <w:p w14:paraId="1F48AC35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เจ้าหน้าที่ตำรวจผู้จับได้แจ้งข้อกล่าวหาให้ผู้ถูกจับทราบว่า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มียาเสพติดให้โทษประเภท๑(เมทแอม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ดรคลอไรด์หรือยาบ้า)ไว้ในครอบครองเพื่อเสพโดยไม่ได้รับอนุญาต  และเสพยาเสพติดให้โทษประเภท๑(เมทแอม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ดรคลอไรด์หรือยาบ้า)โดยไม่ได้รับอนุญาต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420339C2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พร้อมทั้งได้แจ้งให้ผู้ถูกจับ ทราบว่า</w:t>
      </w:r>
    </w:p>
    <w:p w14:paraId="10CB8C6A" w14:textId="77777777" w:rsidR="002A2A34" w:rsidRPr="002A2A34" w:rsidRDefault="002A2A34" w:rsidP="002A2A34">
      <w:pPr>
        <w:ind w:firstLine="36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๑.ผู้ถูกจับมีสิทธิที่จะให้การหรือไม่ให้การก็ได้</w:t>
      </w:r>
    </w:p>
    <w:p w14:paraId="6BD6762D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๒.ถ้อยคำของผู้ถูกจับนั้นอาจใช้เป็นพยานหลักฐานในการพิจารณาคดีได้</w:t>
      </w:r>
    </w:p>
    <w:p w14:paraId="1D809AFB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๓.ผู้ถูกจับมีสิทธิจะพบและปรึกษาทนายหรือผู้ซึ่งจะเป็นทนายความ       </w:t>
      </w:r>
    </w:p>
    <w:p w14:paraId="69C641C2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๔.ถ้าผู้ถูกจับประสงค์จะแจ้งให้ญาติ หรือผู้ซึ่งตนไว้วางใจทราบถึงการจับกุมที่สามารถดำเนินการได้โดยสะดวกและไม่เป็นการขัดขวางการจับหรือการควบคุมถูกจับ หรือทำให้เกิดความไม่ปลอดภัยแก่บุคคลหนึ่งบุคคลใด เจ้าพนักงานสามารถอนุญาตให้ผู้ถูกจับดำเนินการได้ตามสมควรแก่กรณี</w:t>
      </w:r>
    </w:p>
    <w:p w14:paraId="75D5A09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ผู้ถูกจับรับทราบสิทธิแล้ว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  )ไม่ขอดำเนินการตามข้อ ๔</w:t>
      </w:r>
    </w:p>
    <w:p w14:paraId="1F7FB1E1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( / )ขอดำเนินการตามข้อ๔และได้ดำเนินการเรียบร้อยโดยผู้ต้องหาได้แจ้งให้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นาง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หัด ปิงจุรัตน์(ยายของนายจิณ</w:t>
      </w:r>
      <w:proofErr w:type="spellStart"/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</w:t>
      </w:r>
      <w:proofErr w:type="spellEnd"/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วัตรฯ)</w:t>
      </w:r>
      <w:r w:rsidRPr="002A2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ให้ทราบ </w:t>
      </w:r>
    </w:p>
    <w:p w14:paraId="00D7CE8C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ขอให้การรับว่า เป็นบุคคลตามหมายจับ และยังไม่เคยถูกดำเนินคดีนี้มาก่อน</w:t>
      </w:r>
    </w:p>
    <w:p w14:paraId="721B811C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การจับกุมผู้ต้องหาครั้งนี้ เจ้าหน้าที่ตำรวจชุดจับกุมได้กระทำไปตามอำนาจและหน้าที่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</w:t>
      </w:r>
    </w:p>
    <w:p w14:paraId="24350E7A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(  ) มีหมายจับ</w:t>
      </w:r>
    </w:p>
    <w:p w14:paraId="227934B7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  ) มีคำสั่งศาล</w:t>
      </w:r>
    </w:p>
    <w:p w14:paraId="1EE81485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  /) กระทำความผิดซึ่งหน้าดังได้บัญญัติไว้ในมาตรา  ๘๐</w:t>
      </w:r>
    </w:p>
    <w:p w14:paraId="4867E318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(  ) มีพฤติการณ์อันควรสงสัยว่าผู้นั้นน่าจะก่อเหตุร้ายให้เกิดภยันตรายแก่บุคคลหรือ    ทรัพย์สินของผู้อื่นโดยมีเครื่องมือ อาวุธหรือวัตถุอย่างอื่นอันสามารถอาจใช้ในการกระทำความผิด                                                                    </w:t>
      </w:r>
    </w:p>
    <w:p w14:paraId="547FF313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(  ) เมื่อมีเหตุที่จะออกหมายจับบุคคลนั้น ตามมาตรา ๖๖ (๒) แต่มีความจำเป็นเร่งด่วนที่ไม่อาจขอให้ศาลออกหมายจับบุคคลนั้น</w:t>
      </w:r>
    </w:p>
    <w:p w14:paraId="4B9CF432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เป็นการจับกุมผู้ต้องหาหรือจำเลยที่หนีหรือจะหลบหนีในระหว่างถูกปล่อยชั่วคราวตามมาตรา ๑๑๗</w:t>
      </w:r>
    </w:p>
    <w:p w14:paraId="5F510944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การปฏิบัติของเจ้าพนักงานผู้จับต่อเด็กหรือเยาวชนผู้ถูกจับ กระทำโดย ( ม.๖๙ )</w:t>
      </w:r>
    </w:p>
    <w:p w14:paraId="42DD4D25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 / ) แจ้งแก่เด็กหรือเยาวชนว่าเขาถูกจับ </w:t>
      </w:r>
    </w:p>
    <w:p w14:paraId="3EE55D4F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/ ) แจ้งข้อกล่าวหารวมทั้งสิทธิตามกฎหมายให้ทราบ</w:t>
      </w:r>
    </w:p>
    <w:p w14:paraId="00396383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กรณีมีหมายจับได้แสดงต่อผู้ถูกจับ</w:t>
      </w:r>
    </w:p>
    <w:p w14:paraId="34AB5AD4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/ ) นำตัวไปยังที่ทำการของพนักงานสอบสวนแห่งท้องที่ที่ถูกจับทันที</w:t>
      </w:r>
    </w:p>
    <w:p w14:paraId="2CC8406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  <w:t xml:space="preserve">( / ) แจ้งเหตุแห่งการจับกุมให้บิดา มารดา ผู้ปกครอง บุคคลหรือผู้แทนองค์การซึ่งเด็กหรือเยาวชนอาศัยอยู่ด้วย 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กรณีอยู่ด้วยในขณะจับกุม / ในโอกาสแรกเท่าที่สามารถทำได้</w:t>
      </w:r>
    </w:p>
    <w:p w14:paraId="195A5E1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 ให้การรับสารภาพตลอดข้อกล่าวหา ทุกข้อหา</w:t>
      </w:r>
    </w:p>
    <w:p w14:paraId="3AD79F0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พฤติการณ์ในการจับกุม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กล่าวคือตามวันเวลาจับกุม เจ้าหน้าที่ตำรวจชุดจับกุมได้ทำการจับกุมตัวนายอรุณชัยหรือก็อต บุญรับ ในข้อหา มียาเสพติดให้โทษประเภท1(ยาบ้า)ไว้ในครอบครองโดยไม่ได้รับอนุญาตและเสพยาเสพติฯ พร้อมของกลางยาบ้า จำนวน 163 เม็ด ขณะทำการจับกุมพบนายจิณ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วัตรหรือวัตร ปิงจุรัตน์(ผู้ต้องหา)อายุ 17 ปี อยู่บ้านเลขที่ 120/1 ม.2 ต.โคกสะอาด อ.ปราสาท จว.สุรินทร์ ยืนอยู่ในที่เกิดเหตุเมื่อเห็นเจ้าหน้าที่ตำรวจผู้ต้องหาได้แสดงท่าทางพิรุธพยายามจะเดินหลบหนีออกจากจุดดังกล่าว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ร.ต.ท.ธนพ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ัฒน์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สุธัญญรัตน์ เจ้าพนักงาน ป.ป.ส.หมายเลข ๖๒๓๑๙๓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พร้อมเจ้าหน้าที่ชุดจับกุมจึงแสดงตัว และควบคุมตัวพร้อมขอทำการตรวจค้น </w:t>
      </w:r>
      <w:bookmarkStart w:id="3" w:name="_Hlk147760315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ก่อนทำการตรวจค้นเจ้าหน้าที่ได้แสดงความบริสุทธิ์ใจให้ผู้ต้องหาดูจนเป็นที่พอใจแล้ว จึงทำการตรวจค้น ผลการตรวจค้นพบยาบ้า </w:t>
      </w:r>
      <w:bookmarkEnd w:id="3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จำนวน 2 เม็ด(ของกลางลำดับที่๑)ซึ่งซุกซ่อนอยู่ในกระเป๋าคาดเอวสีดำซึ่งผู้ต้องหาสะพายอยู่ขณะจับกุม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โทรศัพท์มือถือจำนวน 1 เครื่อง(ของกลางลำดับที่2) จากการสอบถามผู้ต้องหารับว่ายาบ้าดังกล่าวเป็นของตนจริง โดยรับว่ายาบ้าดังกล่าวตนรับมาจากนายอรุณชัยฯ  จากนั้นเจ้าหน้าที่ชุดจับกุมจึงได้ควบคุมตัวผู้ต้องหา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มาที่ สภ.ปราสาท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ทำบันทึกและสอบสวนขยายผลพร้อมทั้งขอตัวอย่างปัสสาวะของผู้ต้องหาเพื่อตรวจปัสสาวะหาสารเสพติดโดยใช้ชุดทดสอบสารเสพต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ตามีนชนิดตลับขององค์การเภสัชกรรม ผลการตรวจปรากฏว่า พบสารเสพติดชนิดเมทแอม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ในปัสสาวะของผู้ต้องหาประกอบกับผู้ต้องหารับว่าตนได้เสพยาเสพติดมาจริงจึงนำตัวอย่างปัสสาวะส่งตรวจพิสูจน์ที่โรงพยาบาล อีกครั้งต่อมาเจ้าหน้าที่โรงพยาบาลมีหนังสือยืนยันผลการตรวจว่า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พบสารเสพติดในปัสสาวะของผู้ต้องหาจริง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เจ้าหน้าที่ชุดจับกุมจึงได้แจ้งสิทธิและข้อกล่าวหาดังกล่าวข้างต้นให้ผู้ต้องหาทราบ</w:t>
      </w:r>
    </w:p>
    <w:p w14:paraId="7CFD664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</w:t>
      </w:r>
    </w:p>
    <w:p w14:paraId="2049803F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ได้แจ้งการจับกุมให้สำนักงานอัยการจังหวัดสุรินทร์ ทราบทางหมายเลขโทรศัพท์ 084-1418105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ptd.surin@ago.go.th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และได้แจ้งให้ฝ่ายปกครองอำเภอปราสาท ทางหมายเลข 063-9038096 ทราบถึงการจับกุมในทันทีแล้ว จากนั้นเจ้าหน้าที่ตำรวจชุดจับกุมจึงควบคุมตัวพร้อมของกลาง นำส่ง พงส.ปราสาทฯ เพื่อดำเนินการตามกฎหมายต่อไป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EC9AB42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พ.ต.ท.เกียรติศักดิ์  ชุ่มพุทรา  พงส.ฯได้รับบันทึกจับกุมพร้อมของกลางและควบคุมตัวผู้ต้องหาไว้แล้ว  เพื่อดำเนินการตามกฎหมายต่อไป</w:t>
      </w:r>
    </w:p>
    <w:p w14:paraId="59BBC98F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จึงบันทึกไว้ </w:t>
      </w:r>
    </w:p>
    <w:p w14:paraId="143050D6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พงส.รับผิดชอบ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พ.ต.ท.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เกียรติศักดิ์  ชุ่มพุทรา 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สว.(สอบสวน)สภ.ปราสาท</w:t>
      </w:r>
      <w:r w:rsidRPr="002A2A3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ปจว.ข้อ 5 เวลา 18.12 น. ลงวันที่ 9 ก.ย.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๒๕๖๖</w:t>
      </w:r>
    </w:p>
    <w:p w14:paraId="1C99EC13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8024F92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๓.ผลการจับกุมคดีเก่า/หมายจับคดีค้างเก่า/ผู้ต้องหาเก่า/จับกุมผู้ต้องหาตามหมายจับ  -  ราย</w:t>
      </w:r>
    </w:p>
    <w:p w14:paraId="6BB3767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</w:p>
    <w:p w14:paraId="5ED5B389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จึงเรียนมาเพื่อโปรดทราบ</w:t>
      </w:r>
    </w:p>
    <w:p w14:paraId="47558109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88750AC" wp14:editId="4A2E859D">
            <wp:simplePos x="0" y="0"/>
            <wp:positionH relativeFrom="column">
              <wp:posOffset>3652977</wp:posOffset>
            </wp:positionH>
            <wp:positionV relativeFrom="paragraph">
              <wp:posOffset>9120</wp:posOffset>
            </wp:positionV>
            <wp:extent cx="954741" cy="420086"/>
            <wp:effectExtent l="0" t="0" r="0" b="0"/>
            <wp:wrapNone/>
            <wp:docPr id="3" name="รูปภาพ 3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4102F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6C2DB3B6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305448C0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185C3CD1" w14:textId="75C8BB89" w:rsid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30CF7F5D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2595CB1C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7E9DB8F3" w14:textId="77777777" w:rsidR="002A2A34" w:rsidRPr="00946554" w:rsidRDefault="002A2A34" w:rsidP="002A2A34">
      <w:pPr>
        <w:rPr>
          <w:rFonts w:ascii="TH SarabunIT๙" w:hAnsi="TH SarabunIT๙" w:cs="TH SarabunIT๙"/>
        </w:rPr>
      </w:pPr>
    </w:p>
    <w:p w14:paraId="4A6A23BF" w14:textId="77777777" w:rsidR="002A2A34" w:rsidRPr="00946554" w:rsidRDefault="002A2A34" w:rsidP="002A2A34">
      <w:pPr>
        <w:spacing w:line="259" w:lineRule="auto"/>
        <w:rPr>
          <w:rFonts w:ascii="TH SarabunIT๙" w:eastAsiaTheme="minorHAnsi" w:hAnsi="TH SarabunIT๙" w:cs="TH SarabunIT๙"/>
          <w:color w:val="auto"/>
          <w:sz w:val="32"/>
          <w:szCs w:val="32"/>
        </w:rPr>
      </w:pPr>
    </w:p>
    <w:p w14:paraId="64EA237C" w14:textId="77777777" w:rsidR="002A2A34" w:rsidRPr="00946554" w:rsidRDefault="002A2A34" w:rsidP="002A2A34">
      <w:pPr>
        <w:rPr>
          <w:rFonts w:ascii="TH SarabunIT๙" w:hAnsi="TH SarabunIT๙" w:cs="TH SarabunIT๙"/>
        </w:rPr>
      </w:pPr>
    </w:p>
    <w:p w14:paraId="0EFC22CA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79CF643D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24457598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17BCFE65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487828AE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44BD79B2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๑๑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กันยายน  ๒๕๖๖</w:t>
      </w:r>
    </w:p>
    <w:p w14:paraId="33F27D61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8C0B24D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๑๐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กันยายน  ๒๕๖๖  เกิดขึ้นดังนี้</w:t>
      </w:r>
    </w:p>
    <w:p w14:paraId="1385196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42D425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๑.รับคดีอาญาที่  2๒๗/2566  ข้อกล่าวหา 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““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ร่วมกันจำหน่าย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โดยการมีไว้เพื่อจำหน่ายโดยไม่ได้รับอนุญาต และ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ตามีนหรือยาบ้า)โดย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ฝ่าฝืนต่อกฎหมาย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0756D1FC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ผู้กล่าวหา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พ.ต.ท.สุ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ชัย ไขกระโทก สว.สส.ฯสภ.ปราสาทพร้อมพวก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</w:p>
    <w:p w14:paraId="28C26406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วัน/ เดือน/ปี ที่จับกุม 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10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ตุลาคม ๒๕๖6   เวลาประมาณ   1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.00 น.</w:t>
      </w:r>
    </w:p>
    <w:p w14:paraId="44840BDA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ริมน้ำรีสอร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์ท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ห้องหมายเลข 3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2A2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กังแอน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อ.ปราสาท  จว.สุรินทร์  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18C7839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ผู้ถูกกล่าวหา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๓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คน  คือ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๑.นาย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ชาตรีหรือเอ็ม คงน้ำ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อายุ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33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ปี บ้านเลขที่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324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บัก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ได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ปราสาท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จว.สุรินทร์ ประกอบอาชีพ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 หมายเลขบัตรประชาชน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1007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01086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84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90FDFB8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น.ส.ภนิตาหรือฝน  พรหมจันทร์เสน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อายุ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24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ปี บ้านเลขที่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113/2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บัก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ได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ปราสาท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จว.สุรินทร์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ประกอบอาชีพ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 หมายเลขบัตรประชาชน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2203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00082-09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</w:p>
    <w:p w14:paraId="3106619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นายวงศกรหรือก็อต  นามโคตร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อายุ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16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ปี บ้านเลขที่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87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ต.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แน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งม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ุด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กาบเชิง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จว.สุรินทร์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ประกอบอาชีพ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 หมายเลขบัตรประชาชน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3206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01347-82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</w:p>
    <w:p w14:paraId="5CDAF68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พร้อมด้วยของกลาง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ลำดับที่  135/2566  คือ</w:t>
      </w:r>
    </w:p>
    <w:p w14:paraId="5731ACD5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๑.ยาเสพติดให้โทษประเภท๑(ยาบ้า)ลักษณะเม็ดกลมแบน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>WY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กำกับอยู่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4 ถุงพลาสติกแบบกดปิดรูดเปิด โดยถุงที่1(ถุงสีน้ำเงิน) มียาบ้า จำนวน 200 เม็ด(เม็ดสีแดง จำนวน 198 เม็ด,เม็ดสีเขียว จำนวน 2 เม็ด),ถุงที่2(ถุงสีน้ำเงิน) มียาบ้า จำนวน 200 เม็ด(เม็ดสีแดง จำนวน 198 เม็ด,เม็ดสีเขียว จำนวน 2 เม็ด),ถุงที่3(ถุงสีน้ำเงิน) มียาบ้า จำนวน 200 เม็ด(เม็ดสีแดง จำนวน 198 เม็ด,เม็ดสีเขียว จำนวน 2 เม็ด)และถุงที่4(ถุงสีชมพู) มียาบ้า จำนวน 200 เม็ด(เม็ดสีแดง จำนวน 198 เม็ด,เม็ดสีเขียว จำนวน 2 เม็ด)/พบห่อหุ้มด้วยกระดาษสาพันด้วยผ้าเทปสีดำซุกซ่อนอยู่ในช่องหลุมฝ้าแพดานภายในห้องดังกล่าว</w:t>
      </w:r>
    </w:p>
    <w:p w14:paraId="27C03BE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.ยาเสพติดให้โทษประเภท๑(ยาบ้า)ลักษณะเม็ด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สีแดง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กลมแบน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>WY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กำกับอยู่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11 เม็ด/บรรจุอยู่ในถุงพลาสติกใสแบบกดปิดรูดเปิด พบซุกซ่อนอยู่ภายในท่อระบายน้ำทิ้งในห้องน้ำภายในห้องพักดังกล่าวซึ่งผู้ต้องหาที่3รับว่าผู้ต้องหาที่1ได้ใช้ให้ตนนำไปทิ้งในท่อดังกล่าวก่อนเจ้าหน้าที่เข้าจับกุม</w:t>
      </w:r>
    </w:p>
    <w:p w14:paraId="14C6BC3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โทรศัพท์มือถือยี่ห้อ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</w:rPr>
        <w:t>realme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สีฟ้า หมายเลขซิมการ์ด ๐82-602-3287(ของนายชาตรีฯ)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๑ เครื่อง</w:t>
      </w:r>
    </w:p>
    <w:p w14:paraId="272EBB9B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4.โทรศัพท์มือถือยี่ห้อ วีโว้ สีฟ้า หมายเลขซิมการ์ด ๐93-639-5183 (ของน.ส.ภนิตาฯ)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๑ เครื่อง</w:t>
      </w:r>
    </w:p>
    <w:p w14:paraId="46E0034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5.โทรศัพท์มือถือยี่ห้อ ซัมซุง สีน้ำเงิน หมายเลขซิมการ์ด ๐94-147-3141 (ของนายวงศกรฯ)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๑ เครื่อง</w:t>
      </w:r>
    </w:p>
    <w:p w14:paraId="1AEB5A38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6.กระดาษสาพันด้วยผ้าเทปสีดำ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1 ห่อ</w:t>
      </w:r>
    </w:p>
    <w:p w14:paraId="51F0E77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รวมของกลางยาบ้าทั้งหมด จำนวน 811 เม็ด</w:t>
      </w:r>
    </w:p>
    <w:p w14:paraId="21ED9BC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เจ้าหน้าที่ตำรวจผู้จับได้แจ้งข้อกล่าวหาให้ผู้ถูกจับทราบว่า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ร่วมกันจำหน่าย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โดยการมีไว้เพื่อจำหน่ายโดยไม่ได้รับอนุญาต และ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ตามีนหรือยาบ้า)โดย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ฝ่าฝืนต่อกฎหมาย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337CD97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ได้แจ้งให้ผู้ถูกจับ ทราบว่า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ผู้ถูกจับมีสิทธิที่จะให้การหรือไม่ให้การก็ได้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ถ้อยคำของผู้ถูกจับนั้นอาจใช้เป็นพยานหลักฐานในการพิจารณาคดีได้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ผู้ถูกจับมีสิทธิจะพบและปรึกษาทนายหรือผู้ซึ่งจะเป็นทนายความ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ถ้าผู้ถูกจับประสงค์จะแจ้งให้ญาติ หรือผู้ซึ่งตนไว้วางใจทราบถึงการจับกุมที่สามารถดำเนินการได้โดยสะดวกและไม่เป็นการขัดขวางการจับหรือการควบคุม</w:t>
      </w:r>
    </w:p>
    <w:p w14:paraId="57AF4CF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ถูกจับหรือทำให้เกิดความไม่ปลอดภัยแก่บุคคลหนึ่งบุคคลใด เจ้าพนักงานสามารถอนุญาตให้ผู้ถูกจับดำเนินการได้ตามสมควรแก่กรณี</w:t>
      </w:r>
    </w:p>
    <w:p w14:paraId="7B29B74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พฤติการณ์ในการจับกุม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กล่าวคื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อตามวันเวลาจับกุม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เจ้าหน้าที่ตำรวจชุดจับกุมได้สืบสวน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จากเครือข่ายยาเสพติดกลุ่มพญาราชสีห์ ซึ่งเป็นเครือข่ายยาเสพติดที่เจ้าหน้าที่ตำรวจอยู่ระหว่างติดตามจับกุม ซึ่งเครือข่ายดังกล่าวได้ใช้เบอร์โทรศัพท์หมายเลข 080-4041002 ในการติดต่อซื้อขายยาบ้ากับกลุ่มลูกค้า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จนทราบว่านาย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ชาตรีหรือเอ็ม คงน้ำ(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ที่1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)อายุ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33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ปี อยู่บ้านเลขที่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324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.บัก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ได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พนมดงรัก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จว.สุรินทร์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และน.ส.ภนิตาหรือฝน พรหมจันทร์เสน(ผู้ต้องหาที่2)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อายุ 24 ปี อยู่บ้านเลขที่ 113/2 ม.1 ต.บัก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ได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อ.พนมดงรัก จว.สุรินทร์ ได้มีการติดต่อรับยาบ้าจากกลุ่มเครือข่ายพญาราชสีห์มาจำหน่าย ซึ่งบุคคลทั้งสองเป็นบุคคลที่ทางเจ้าหน้าที่ตำรวจอยู่ระหว่างติดตามเนื่องจาก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มีพฤติการณ์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จำหน่ายยาบ้าให้กับกลุ่มวัยรุ่นในพื้นที่ และต่อมาวันนี้เจ้าหน้าที่ตำรวจชุดจับกุมได้สืบทราบว่าบุคคลทั้งสองได้เข้ามาเช่าห้องพักที่ริมน้ำรีสอร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์ท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ห้องหมายเลข3(สถานที่เกิดเหตุจับกุม) จึงได้นำกำลังไปตรวจสอบ และพบวัยรุ่นขับขี่รถเข้าไปที่บริเวณหน้าห้อง ซึ่งวัยรุ่นดังกล่าวได้สังเกตเห็นเจ้าหน้าที่ตำรวจซึ่งซุ่มสังเกตการณ์อยู่บริเวณนั้น ได้แสดงท่าทางพิรุธและรีบเดินเข้าไปในห้อง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ซึ่งจากพฤติการณ์ดังกล่าวมีเหตุอันควรเชื่อว่า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อาจ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มีสิ่งของผิดกฎหมายซุกซ่อนอยู่ หากเนิ่นช้ากว่าจะเอาหมายค้นมาได้สิ่งของนั้นอาจจะถูกโยกย้าย ซุกซ่อน ทำลาย หรือทำให้เสียหายก่อน จึงได้อาศัยอำนาจตาม ป.วิอาญาฯ ประกอบกับอาศัยอำนาจเจ้าพนักงาน ป.ป.ส.ฯ จึง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ขอ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เข้าทำการตรวจค้นภายในห้อ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งพักดังกล่าว จากการเข้าตรวจสอบพบผู้ต้องหาที่๑,ผู้ต้องหาที่2อยู่ภายในห้อง และพบ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วงศกรหรือก็อต นามโคตร(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ที่3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)อายุ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16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ปี อยู่บ้านเลขที่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87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แน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งม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ุด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กาบเชิง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จว.สุรินทร์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ซึ่งเป็นวัยรุ่นที่พึ่งเข้าไปในห้อง เจ้าหน้าที่ตำรวจจึงได้ขอทำการตรวจค้น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ก่อนทำการตรวจค้นเจ้าหน้าที่ได้แสดงความบริสุทธิ์ใจให้ผู้ต้องหาดูจนเป็นที่พอใจแล้ว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จึง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ทำการ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ตรวจค้น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ผลการตรวจค้นพบยาบ้า จำนวน 811 เม็ด(ตามบัญชีของกลางลำดับที่1และ2),โทรศัพท์มือถือจำนวน 3 เครื่อง(ตามบัญชีของกลางลำดับที่3,4,5)ซึ่งโทรศัพท์ดังกล่าวพบวางอยู่บนที่นอนภายในห้อง จากการตรวจสอบโทรศัพท์มือถือของผู้ต้องหาทั้งสามราย พบว่ามีข้อมูลการพูดคุยซื้อขายยาบ้ากับลูกค้าผ่านแอพลิเค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ชั่น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แมสเซนเจอร์ เจ้าหน้าที่ตำรวจชุดจับกุมจึงได้เก็บข้อมูลดังกล่าวเพื่อทำเอกสารประกอบบันทึกจับกุม จากนั้น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เจ้าหน้าที่ชุดจับกุมจึงได้ควบคุมตัวผู้ต้องหา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มาที่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สภ.ปราสาท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ทำบันทึกและสอบสวนขยายผลพร้อมทั้งขอตัวอย่างปัสสาวะของผู้ต้องหาเพื่อตรวจปัสสาวะหาสารเสพติดโดยใช้ชุดทดสอบสารเสพต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ตามีนชนิดตลับขององค์การเภสัชกรรม ผลการตรวจปรากฏว่า พบสารเสพติดชนิดเมทแอม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ในปัสสาวะของผู้ต้องหาประกอบกับผู้ต้องหารับว่าตนได้เสพยาเสพติดมาจริงจึงนำตัวอย่างปัสสาวะส่งตรวจพิสูจน์ที่โรงพยาบาล อีกครั้งต่อมาเจ้าหน้าที่โรงพยาบาลมีหนังสือยืนยันผลการตรวจว่า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พบสารเสพติดในปัสสาวะของผู้ต้องหาจริง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เจ้าหน้าที่ชุดจับกุมจึงได้แจ้งสิทธิและข้อกล่าวหาดังกล่าวข้างต้นให้ผู้ต้องหาทราบ</w:t>
      </w:r>
    </w:p>
    <w:p w14:paraId="0A68835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ในชั้นจับกุมครั้งนี้ผู้ต้องหา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ทั้งสามคนให้การรับสารภาพตลอดข้อหาทุกข้อหา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ผู้ต้องหาประสงค์แจ้งให้ญาติ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และผู้ใหญ่บ้านของผู้ต้องหา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ทราบถึงการถูกจับกุมในครั้งนี้ เจ้าหน้าที่ได้ดำเนินการตามประสงค์แล้ว </w:t>
      </w:r>
    </w:p>
    <w:p w14:paraId="66849B11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ได้แจ้งการจับกุมให้สำนักงานอัยการจังหวัดสุรินทร์ ทราบทางหมายเลขโทรศัพท์ 084-1418105 ,แจ้งทางอีเมล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ptd.surin@ago.go.th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และได้แจ้งให้ฝ่ายปกครองอำเภอปราสาท ทางหมายเลข 063-9038096 ทราบถึงการจับกุมในทันทีแล้ว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จากนั้นเจ้าหน้าที่ตำรวจชุดจับกุมจึงควบคุมตัวพร้อมของกลาง นำส่ง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พงส.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ปราสาทฯ เพื่อดำเนินการตามกฎหมายต่อไป</w:t>
      </w:r>
    </w:p>
    <w:p w14:paraId="083DC6ED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ร.ต.ท.นรุตม์  โพชะโน  พงส.ฯเวรฯ  ได้รับบันทึกจับกุมพร้อมของกลางและควบคุมตัวผู้ต้องหาไว้แล้ว  เพื่อดำเนินการตามกฎหมายต่อไป</w:t>
      </w:r>
    </w:p>
    <w:p w14:paraId="45052D37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พงส.รับผิดชอบ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ร.ต.ท.นรุตม์  โพชะโน 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รอง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สว.(สอบสวน)สภ.ปราสาท</w:t>
      </w:r>
      <w:r w:rsidRPr="002A2A3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ปจว.ข้อ </w:t>
      </w:r>
      <w:r w:rsidRPr="002A2A34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>10</w:t>
      </w:r>
      <w:r w:rsidRPr="002A2A3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เวลา </w:t>
      </w:r>
      <w:r w:rsidRPr="002A2A34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>20.39</w:t>
      </w:r>
      <w:r w:rsidRPr="002A2A3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น. ลงวันที่ </w:t>
      </w:r>
      <w:r w:rsidRPr="002A2A34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>10</w:t>
      </w:r>
      <w:r w:rsidRPr="002A2A34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ก.ย.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๒๕๖๖</w:t>
      </w:r>
    </w:p>
    <w:p w14:paraId="72A47CE1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B57C524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.ผลการจับกุมคดีเก่า/หมายจับคดีค้างเก่า/ผู้ต้องหาเก่า/จับกุมผู้ต้องหาตามหมายจับ  -  ราย</w:t>
      </w:r>
    </w:p>
    <w:p w14:paraId="6132C43A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2.1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  <w:t xml:space="preserve">   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บันทึกการจับกุม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ตามหมายจับ</w:t>
      </w:r>
    </w:p>
    <w:p w14:paraId="739ED037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สถานที่บันทึก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สภ.ปราสาท   อ.ปราสาท  จว.สุรินทร์</w:t>
      </w:r>
    </w:p>
    <w:p w14:paraId="2EA6C472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วัน  เดือน  ปี  ที่บันทึก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ab/>
        <w:t>10   เดือน  ตุลาคม    พ.ศ.  ๒๕๖6 เวลา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16.20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 น.</w:t>
      </w:r>
    </w:p>
    <w:p w14:paraId="4ECB03A2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lastRenderedPageBreak/>
        <w:t>สถานที่จับกุม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บ้านเลขที่  13   ม.1   ต.กัน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ตวจ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ระมวล   อ.ปราสาท   จ.สุรินทร์</w:t>
      </w:r>
    </w:p>
    <w:p w14:paraId="5D573CDC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วัน  เดือน  ปี  ที่จับกุม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10   เดือน  ตุลาคม    พ.ศ.  ๒๕๖6   เวลาประมาณ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15.20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   น.</w:t>
      </w:r>
    </w:p>
    <w:p w14:paraId="76C6AA0C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โดยการอำนวยการของ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พ.ต.อ.ชิตพล  ยืนยาว  ผกก.สภ.เจริญศิลป์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 เจ้าพนักงานตำรวจผู้จับกุมประกอบด้วย 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พ.ต.ท.โฆษิต  หมอยา  สว.สส. สภ.เจริญศิลป์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,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ร.ต.อ.ปริญญา  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อุปคร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ราช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,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จ.ส.ต.ศรนรินทร์  ศรีวิฤทธิ์ และ  ส.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ต.ต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.ศตวรรษ  ขำอรัญ</w:t>
      </w:r>
    </w:p>
    <w:p w14:paraId="3E767E4D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ร่วมกับเจ้าพนักงานตำรวจผู้จับกุมประกอบด้วย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พ.ต.ท.ถนอม  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ดัชถุ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ยาวัตร รอง ผกก.สส.สภ.ปราสาท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พ.ต.ท.สุ</w:t>
      </w:r>
      <w:proofErr w:type="spellStart"/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ชัย  ไขกระโทก</w:t>
      </w:r>
    </w:p>
    <w:p w14:paraId="62D83832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ร.ต.ท.ธนพ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ัฒน์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สุธัญญรัตน์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ด.ต.ศิรเวท  แก้วกรวิชญ์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ส.</w:t>
      </w:r>
      <w:proofErr w:type="spellStart"/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ต.ต</w:t>
      </w:r>
      <w:proofErr w:type="spellEnd"/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.ชัยวัฒน์  ทองผาย</w:t>
      </w:r>
    </w:p>
    <w:p w14:paraId="1BF0C968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ได้ร่วมกันจับกุมตัว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นายวันฉัตร   สายไทย   เลขประจำตัวประชาชน  3-3205-00792-4-5   อายุ 55 ปี </w:t>
      </w:r>
    </w:p>
    <w:p w14:paraId="7F6B5C31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อยู่บ้านเลขที่ 13  ม.1  ต.กัน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ตวจ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ระมวล   อ.ปราส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า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ท  จ.สุรินทร์   ผู้ต้องหาตามหมายจับของศาลจังหวัดสว่างแดนดิน ที่ 89/2566  ลงวันที่ 27  กันยายน  2566</w:t>
      </w:r>
      <w:r w:rsidRPr="002A2A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14:paraId="54BCB398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ซึ่งต้องหาว่ากระทำความผิดฐาน </w:t>
      </w:r>
      <w:r w:rsidRPr="002A2A3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“ลักทรัพย์โดยทำอันตรายสิ่งกีดกั้นสำหรับคุ้มครองบุคคลหรือทรัพย์</w:t>
      </w:r>
      <w:r w:rsidRPr="002A2A34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ลักทรัพย์ในเคหสถาน สถานที่ราชการ</w:t>
      </w:r>
      <w:r w:rsidRPr="002A2A34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รับของโจร”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6642A85B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พร้อมด้วยของกลาง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-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2641989B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ตำแหน่งที่พบของกลาง  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-</w:t>
      </w:r>
    </w:p>
    <w:p w14:paraId="3D883B37" w14:textId="77777777" w:rsidR="002A2A34" w:rsidRPr="002A2A34" w:rsidRDefault="002A2A34" w:rsidP="002A2A34">
      <w:pPr>
        <w:spacing w:line="276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ในชั้นจับกุมพนักงานผู้จับได้แจ้งให้ผู้ต้องหาหรือผู้ถูกจับทราบว่า เขาต้องถูกจับ และแจ้งสิทธิ ดังนี้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ab/>
        <w:t xml:space="preserve"> </w:t>
      </w:r>
    </w:p>
    <w:p w14:paraId="2E547CB5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       ๑. ผู้ถูกจับกุมมีสิทธิที่จะไม่ให้การหรือให้การก็ได้  และถ้อยคำของผู้ถูกจับกุมนั้นต้องใช้เป็นหลักฐานในการพิจารณาคดีได้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</w:t>
      </w:r>
    </w:p>
    <w:p w14:paraId="7A40E96B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       ๒. ผู้ถูกจับกุมมีสิทธิที่จะพบหรือปรึกษาทนายความหรือผู้ซึ่งจะเป็นทนายความ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</w:t>
      </w:r>
    </w:p>
    <w:p w14:paraId="27479A85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       ๓. ผู้ถูกจับกุมประสงค์ที่จะแจ้งให้ญาติ  หรือผู้ที่ตนไว้วางใจทราบถึงการจับกุม  ที่สามารถดำเนินการได้โดยสะดวกและไม่เป็นการขัดขวางการจับกุมหรือการควบคุม  ผู้ถูกจับกุมหรือทำให้เกิดความไม่ปลอดภัยแก่บุคคลหนึ่งบุคคลใด </w:t>
      </w:r>
    </w:p>
    <w:p w14:paraId="00FFA27B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       ๔.มีสิทธิได้รับการเยี่ยมตามสมควร </w:t>
      </w:r>
    </w:p>
    <w:p w14:paraId="6A090B11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       ๕.มีสิทธิได้รับการรักษาพยาบาลโดยเร็วเมื่อเจ็บป่วย </w:t>
      </w:r>
    </w:p>
    <w:p w14:paraId="77FA88D4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           ๖.มีสิทธิให้ทนายความและผู้ซึ่งไว้วางใจร่วมฟังการสอบสวน</w:t>
      </w:r>
    </w:p>
    <w:p w14:paraId="616029C5" w14:textId="77777777" w:rsidR="002A2A34" w:rsidRPr="002A2A34" w:rsidRDefault="002A2A34" w:rsidP="002A2A34">
      <w:pPr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พฤติการณ์มูลเหตุแห่งการจับกุม 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เจ้าพนักงานชุดจับกุมได้รับแจ้งจากสายลับและจากการสืบสวน ว่า นายวันฉัตร   สายไทย  ผู้ต้องหาตามหมายจับของศาลจังหวัดสว่างแดนดิน ที่ 89/2566  ลงวันที่ 27  กันยายน  2566 ข้อกล่าวหา </w:t>
      </w:r>
      <w:r w:rsidRPr="002A2A3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“ลักทรัพย์โดยทำอันตรายสิ่งกีดกั้นสำหรับคุ้มครองบุคคลหรือทรัพย์</w:t>
      </w:r>
      <w:r w:rsidRPr="002A2A34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ลักทรัพย์ในเคหสถาน สถานที่ราชการ</w:t>
      </w:r>
      <w:r w:rsidRPr="002A2A34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A2A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รับของโจร”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ได้กลับมาพักที่บ้านกัน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ตวจ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ระมวล บ้านเลขที่ 13  ม.1  ต.กัน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ตวจ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ระมวล  อ.ปราสาท  จ.สุรินทร์  เจ้าพนักงานตำรวจชุดจับกุมจึงได้เดินทางออกไปตรวจสอบบ้านหลังดังกล่าวเมื่อไปถึงบ้านหลังดังกล่าวพบชายไทยทราบชื่อภายหลัง นายวันฉัตร  สายไทย อยู่บริเวณที่เกิดแหตุ ร.ต.อ.ปริญญา </w:t>
      </w:r>
      <w:proofErr w:type="spellStart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อุปคร</w:t>
      </w:r>
      <w:proofErr w:type="spellEnd"/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ราช จึงได้แสดงตัวเป็นเจ้าพนักงานตำรวจและแสดงหมายจับของศาลจังหวัดสว่างแดนดิน ที่ 89/2566  ลงวันที่ 27  กันยายน  2566 ให้ นายวันฉัตรฯ ดูและอ่านเองแล้วรับว่าเป็น</w:t>
      </w:r>
    </w:p>
    <w:p w14:paraId="412F550A" w14:textId="77777777" w:rsidR="002A2A34" w:rsidRPr="002A2A34" w:rsidRDefault="002A2A34" w:rsidP="002A2A34">
      <w:pPr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บุคคลเดียวกันกับบุคคลในหมายจับและยังไม่เคยถูกจับกุม ร.ต.อ.ปริญญาฯ จึงได้แจ้งให้ นายวันฉัตรฯ ทราบว่าถูกจับกุมและควบคุมตัวนำส่งพนักงานสอบสวนเพื่อดำเนินการในส่วนที่เกี่ยวข้องต่อไป</w:t>
      </w:r>
    </w:p>
    <w:p w14:paraId="4FDE3EBE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วัน เดือน ปี เวลาและสถานที่เกิดเหตุ  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บ้านเลขที่ 167   ม.3   ต.บ้านเหล่า  อ.เจริญศิลป์ จว.สกลนคร</w:t>
      </w:r>
    </w:p>
    <w:p w14:paraId="1C19DE43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อนึ่ง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ในการจับกุมผู้ต้องหาในครั้งนี้  เจ้าพนักงานตำรวจผู้จับกุมมิได้ทำให้ทรัพย์สินของผู้ต้องหาหรือทรัพย์สินของผู้ใดเสียหาย  สูญหาย  หรือเสื่อมค่าหรือไร้ประโยชน์แต่อย่างใด  ทั้งมิได้เรียกร้องเอาทรัพย์สินของ</w:t>
      </w:r>
    </w:p>
    <w:p w14:paraId="27705EA6" w14:textId="77777777" w:rsidR="002A2A34" w:rsidRPr="002A2A34" w:rsidRDefault="002A2A34" w:rsidP="002A2A34">
      <w:pPr>
        <w:keepNext/>
        <w:suppressAutoHyphens/>
        <w:spacing w:line="276" w:lineRule="auto"/>
        <w:rPr>
          <w:rFonts w:ascii="TH SarabunIT๙" w:eastAsia="Microsoft YaHei" w:hAnsi="TH SarabunIT๙" w:cs="TH SarabunIT๙"/>
          <w:color w:val="auto"/>
          <w:kern w:val="1"/>
          <w:sz w:val="32"/>
          <w:szCs w:val="32"/>
          <w:lang w:eastAsia="th-TH"/>
        </w:rPr>
      </w:pPr>
      <w:r w:rsidRPr="002A2A34">
        <w:rPr>
          <w:rFonts w:ascii="TH SarabunIT๙" w:eastAsia="Microsoft YaHei" w:hAnsi="TH SarabunIT๙" w:cs="TH SarabunIT๙"/>
          <w:color w:val="auto"/>
          <w:kern w:val="1"/>
          <w:sz w:val="32"/>
          <w:szCs w:val="32"/>
          <w:cs/>
          <w:lang w:eastAsia="th-TH"/>
        </w:rPr>
        <w:t>ผู้ต้องหา  หรือผู้ใดมาเป็นประโยชน์ต่อส่วนตนแต่อย่างใด  และมิได้ทำร้ายร่างกายผู้ใดให้ได้รับอันตรายแก่กายหรือจิตใจแต่อย่างใด  ได้อ่านบันทึกการจับกุมนี้ให้ผู้ต้องหาฟังแล้วและให้ผู้ต้องหาอ่านเองจนเป็นที่เข้าใจและรับรองถูกต้อง  จึงให้ลงลายมือชื่อไว้เป็นหลักฐาน  ได้อ่านบันทึกนี้ให้ผู้ต้องหาฟังและผู้ต้องหาอ่านเองจนเป็นที่เข้าใจแล้วรับว่าถูกต้อง และได้มอบ</w:t>
      </w:r>
      <w:r w:rsidRPr="002A2A34">
        <w:rPr>
          <w:rFonts w:ascii="TH SarabunIT๙" w:eastAsia="Microsoft YaHei" w:hAnsi="TH SarabunIT๙" w:cs="TH SarabunIT๙"/>
          <w:color w:val="auto"/>
          <w:kern w:val="1"/>
          <w:sz w:val="32"/>
          <w:szCs w:val="32"/>
          <w:cs/>
          <w:lang w:eastAsia="th-TH"/>
        </w:rPr>
        <w:lastRenderedPageBreak/>
        <w:t>สำเนาบันทึกจับกุมให้กับผู้ต้องหาแล้ว จึงให้ลงชื่อไว้เป็นหลักฐาน</w:t>
      </w:r>
      <w:r w:rsidRPr="002A2A34">
        <w:rPr>
          <w:rFonts w:ascii="TH SarabunIT๙" w:eastAsia="Microsoft YaHei" w:hAnsi="TH SarabunIT๙" w:cs="TH SarabunIT๙" w:hint="cs"/>
          <w:color w:val="auto"/>
          <w:kern w:val="1"/>
          <w:sz w:val="32"/>
          <w:szCs w:val="32"/>
          <w:cs/>
          <w:lang w:eastAsia="th-TH"/>
        </w:rPr>
        <w:t xml:space="preserve">  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ร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lang w:eastAsia="th-TH"/>
        </w:rPr>
        <w:t>.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ต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lang w:eastAsia="th-TH"/>
        </w:rPr>
        <w:t>.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ท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lang w:eastAsia="th-TH"/>
        </w:rPr>
        <w:t>.</w:t>
      </w:r>
      <w:proofErr w:type="spellStart"/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นรุ</w:t>
      </w:r>
      <w:proofErr w:type="spellEnd"/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ตม์  โพชะโน  พงส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lang w:eastAsia="th-TH"/>
        </w:rPr>
        <w:t>.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ฯ  ได</w:t>
      </w:r>
      <w:r w:rsidRPr="002A2A34">
        <w:rPr>
          <w:rFonts w:ascii="TH SarabunIT๙" w:eastAsia="Microsoft YaHei" w:hAnsi="TH SarabunIT๙" w:cs="TH SarabunIT๙" w:hint="cs"/>
          <w:color w:val="000000"/>
          <w:kern w:val="1"/>
          <w:sz w:val="32"/>
          <w:szCs w:val="32"/>
          <w:cs/>
          <w:lang w:eastAsia="th-TH"/>
        </w:rPr>
        <w:t>้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รับตัวผู้ต้องหาไว้แล้ว  และจะได้ส่งมอบให้กับเจ้าหน้าที่ตำรวจสภ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lang w:eastAsia="th-TH"/>
        </w:rPr>
        <w:t>.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เจริญศิลป์  จ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lang w:eastAsia="th-TH"/>
        </w:rPr>
        <w:t>.</w:t>
      </w:r>
      <w:r w:rsidRPr="002A2A34">
        <w:rPr>
          <w:rFonts w:ascii="TH SarabunIT๙" w:eastAsia="Microsoft YaHei" w:hAnsi="TH SarabunIT๙" w:cs="TH SarabunIT๙" w:hint="eastAsia"/>
          <w:color w:val="000000"/>
          <w:kern w:val="1"/>
          <w:sz w:val="32"/>
          <w:szCs w:val="32"/>
          <w:cs/>
          <w:lang w:eastAsia="th-TH"/>
        </w:rPr>
        <w:t>สกลนคร  รับตัวต่อไป</w:t>
      </w:r>
    </w:p>
    <w:p w14:paraId="1CEBC386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</w:p>
    <w:p w14:paraId="1BB8AE85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170BD8B2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0C00D13" wp14:editId="52C260E1">
            <wp:simplePos x="0" y="0"/>
            <wp:positionH relativeFrom="column">
              <wp:posOffset>3652977</wp:posOffset>
            </wp:positionH>
            <wp:positionV relativeFrom="paragraph">
              <wp:posOffset>9120</wp:posOffset>
            </wp:positionV>
            <wp:extent cx="954741" cy="420086"/>
            <wp:effectExtent l="0" t="0" r="0" b="0"/>
            <wp:wrapNone/>
            <wp:docPr id="5" name="รูปภาพ 5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4D6DE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4F33D0F3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11E3CD00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6B3C40DB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190F2D2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4F8E83ED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2968001A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15D8B998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3654AF05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69CB327F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335D309E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๑8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กันยายน  ๒๕๖๖</w:t>
      </w:r>
    </w:p>
    <w:p w14:paraId="191EE841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1C0CAB2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๑7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กันยายน  ๒๕๖๖  เกิดขึ้นดังนี้</w:t>
      </w:r>
    </w:p>
    <w:p w14:paraId="6C2CFAA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4980F3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๑.รับคดี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จราจร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ที่ 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128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/2566</w:t>
      </w:r>
    </w:p>
    <w:p w14:paraId="288D70B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วันนี้(  ๑๗ ต.ค.๒๕๖๖ ) เวลาประมาณ   ๒๑.๓๖  น. พนักงานสอบสวนได้รับแจ้งเหตุรถยนต์เฉี่ยวชนกันมี ผู้ขับขี่ได้รับบาดเจ็บ จึงได้พร้อมพวกตรวจสอบที่เกิดเหตุ พบรถยนต์ทะเบียน ขว ๗๓๓๕  สุรินทร์ ทราบว่านายอุทัย  มั่นยืน  ที่อยู่  ๕๓   ม.๑  ต.ด่าน   อ.ปราสาท   จ.สุรินทร์</w:t>
      </w:r>
    </w:p>
    <w:p w14:paraId="55295F3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( ขับขี่ ) ส่วนรถยนต์คู่กรณีทะเบียน กจ ๔๓๕๓  สุรินทร์  มีนายทวีชง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ค์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แนบทางดี  อายุ  ๒๙ ปี ที่อยู่  ๕๑๑ ม.๔  ต.ปรือ   อ.ปราสาท   จ.สุรินทร์  เป็นผู้ขับขี่  ถูกนำตัวส่งเข้ารักษาพยาบาลยังโรงพยาบาลปราสาท     จึงได้บันทึกตรวจสถานที่เกิดเหตุ ภาพถ่าย แผนที่สังเขป ฯ ไว้เบื้องต้นนำรถทั้งสองคันที่เกิดเหตุมาเก็บไว้ยัง สภ.ปราสาท เพื่อตรวจร่องรอยการเฉี่ยวชน</w:t>
      </w:r>
    </w:p>
    <w:p w14:paraId="2F359E5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เหตุเกิด   ถนนปราสาท-ช่องจอม ( สี่แยกปราสาท ) ต.กังแอน  อ.ปราสาท  จ.สุรินทร์</w:t>
      </w:r>
    </w:p>
    <w:p w14:paraId="37072FC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วันที่  ๑๗   ตุลาคม   ๒๕๖๖  เวลาประมาณ   ๒๑.๓๕   น. </w:t>
      </w:r>
    </w:p>
    <w:p w14:paraId="29C1323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พ.ต.ท.สฤษดิ์   โนนคู่เขตโขง  สว(สอบสวน)สภ.ปราสาท พนักงานสอบสวนเวร จึงได้รับคำร้องทุกข์ไว้สอบสวนตามคดีจราจรที่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128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/๒๕๖๖    จะได้สอบสวนตามกฎหมายต่อไป     จึงได้บันทึกไว้  </w:t>
      </w:r>
    </w:p>
    <w:p w14:paraId="73B08660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พงส.ผู้รับผิดชอบ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 พ.ต.ท.สฤษดิ์ โนนคู่เขตโขง สว.(สอบสวน) ปจว.ข้อ 5 ลง 17 ต.ค. 66 เวลา 22.57 น.</w:t>
      </w:r>
    </w:p>
    <w:p w14:paraId="562010A0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272ABECA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31A4672" wp14:editId="420D4C8B">
            <wp:simplePos x="0" y="0"/>
            <wp:positionH relativeFrom="column">
              <wp:posOffset>3652977</wp:posOffset>
            </wp:positionH>
            <wp:positionV relativeFrom="paragraph">
              <wp:posOffset>9120</wp:posOffset>
            </wp:positionV>
            <wp:extent cx="954741" cy="420086"/>
            <wp:effectExtent l="0" t="0" r="0" b="0"/>
            <wp:wrapNone/>
            <wp:docPr id="7" name="รูปภาพ 7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61E1B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701DB9AA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3F689004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2969BA9A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82874EB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164C2063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01833E80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23016162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0701BEE1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69046749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68FB3DC9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lastRenderedPageBreak/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๒๐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กันยายน  ๒๕๖๖</w:t>
      </w:r>
    </w:p>
    <w:p w14:paraId="097E3D83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B0A76DF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๑๙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กันยายน  ๒๕๖๖  เกิดขึ้นดังนี้</w:t>
      </w:r>
    </w:p>
    <w:p w14:paraId="6B7F304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96B5FB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๑.รับคดีอาญาที่  ๒๓๐/2566  ข้อกล่าวหา  “ทำร้ายร่างกายบุพการี”</w:t>
      </w:r>
    </w:p>
    <w:p w14:paraId="7743E68A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ผู้กล่าวหา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นายตุ๋ย  จารุณะ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อายุ  ๔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๖๗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ปี  ที่อยู่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๙๓/๑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ปรือ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อ.ปราสาท  จ.สุรินทร์</w:t>
      </w:r>
    </w:p>
    <w:p w14:paraId="02F02E07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ผู้ต้องหา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(จับได้/แจ้งข้อกล่าวหา) คือ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นายชูเกียรติ  จารุณะ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อายุ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๒๒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ปี  ที่อยู่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๙๓/๑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ปริอ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อ.ปราสาท  จ.สุรินทร์</w:t>
      </w:r>
    </w:p>
    <w:p w14:paraId="5322799D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บ้านเลขที่ ๙๓/๑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๔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ปรือ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อ.ปราสาท  จ.สุรินทร์ </w:t>
      </w:r>
    </w:p>
    <w:p w14:paraId="6CA06948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วันเวลาที่เกิดเหตุ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เมื่อวันที่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๖ ต.ค.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๒๕๖๖  เวลาประมาณ  ๐๙.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๐๐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น.</w:t>
      </w:r>
    </w:p>
    <w:p w14:paraId="60F3D98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พฤติการณ์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>เมื่อวันที่  ๖ ตุลาคม ๒๕๖๖ เวลาประมาณ ๐๙.๐๐ น.  เมื่อวันที่ ๖ ต.ค. ๒๕๖๖ เวลาประมาณ ๐๙.๐๐ น. นายชูเกียรติฯ ได้มาขอเงินกับนางแอ๋ว จารุณะ ซึ่งเป็นภรรยาของผู้กล่าวหา เพื่อจะนำเงินไปซื้อยาเสพติดแต่นางแอ๋วฯ ไม่มีเงินให้ จากนั้นนายชูเกียรติฯ จึงได้โวยวายและใช้กำลังทำร้ายร่างกายนางแอ๋วฯ นางแอ๋วฯจึงได้วิ่งหนีออกไป ผู้กล่าวหา จึงได้เข้าไปห้ามนายชูเกียรติฯ ไว้ และได้ถูกนายชูเกียรติทำร้ายร่างกายโดยการถูกชกเข้าที่ใบหน้าจำนวนหลายครั้งและถูกเตะขาจำนวนหลายครั้งจนผู้กล่าวหา ไม่มีแรงที่ยืนหยัดสู้ได้ไหวและล้มลงไปนอนกองกับพื้น จากนั้นนายนิพล จารุณะ บุตรชายอีกคนของผู้กล่าวหา ได้เดินมาหาผู้กล่าวหา ที่บ้านพักและพบเห็นเหตุการณ์ จึงได้เข้ามาห้ามและแยกตัวนายชูเกียรติฯ ออกไปจึงทำให้เหตุการณ์กลับมาสงบลง</w:t>
      </w:r>
    </w:p>
    <w:p w14:paraId="05EDF3BB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ร.ต.อ.นรุตม์  โพชะโน  พงส.ฯ แจ้งว่า  ตามอ้างถึง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ป.จ.ว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.ข้อ. 3 เวลา  11.37 น. ลงวันที่  6 ต.ค.2566  ความละเอียดแล้วนั้น</w:t>
      </w:r>
    </w:p>
    <w:p w14:paraId="14AC09E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จากการพิจารณาและสอบปากคำจากผู้เสียหายแล้ว  คดีดังกล่าวมีมูลความผิดจริง  จึงได้รับคดีนี้ไว้เพื่อดำเนินการตามกฎหมาย และจึงได้รับคำร้องทุกข์ไว้เป็นคดีอาญาที่ 230/2566 ฐานความผิด  “ทำร้ายร่างกายบุพการี”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เพื่อดำเนินการตามกฎหมายต่อไป</w:t>
      </w:r>
    </w:p>
    <w:p w14:paraId="27059D65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พงส.ผู้รับผิดชอบ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ร.ต.อ.นรุตม์ โพชะโน รอง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สว.(สอบสวน) ปจว.ข้อ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๑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ลง 1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๙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ต.ค. 66 เวลา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๑๐.๒๗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น.</w:t>
      </w:r>
    </w:p>
    <w:p w14:paraId="1D73EC6F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03420F68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92A7E92" wp14:editId="4E468EF7">
            <wp:simplePos x="0" y="0"/>
            <wp:positionH relativeFrom="column">
              <wp:posOffset>3652977</wp:posOffset>
            </wp:positionH>
            <wp:positionV relativeFrom="paragraph">
              <wp:posOffset>9120</wp:posOffset>
            </wp:positionV>
            <wp:extent cx="954741" cy="420086"/>
            <wp:effectExtent l="0" t="0" r="0" b="0"/>
            <wp:wrapNone/>
            <wp:docPr id="9" name="รูปภาพ 9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5BB49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2BFEA355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62CCCD1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65E5DE8C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E979B38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2F11E21E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5C1C6E8A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49C99593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557C0264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117495F1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40A8E956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๒1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กันยายน  ๒๕๖๖</w:t>
      </w:r>
    </w:p>
    <w:p w14:paraId="2B0C5738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37AC40E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20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กันยายน  ๒๕๖๖  เกิดขึ้นดังนี้</w:t>
      </w:r>
    </w:p>
    <w:p w14:paraId="67C0163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F21209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๑.รับคดีอาญาที่  ๒๓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/2566 </w:t>
      </w:r>
    </w:p>
    <w:p w14:paraId="44ECD857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วัน/เดือน/ปี ที่จับกุม    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20 ตุลาคม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๒๕๖6   เวลาประมาณ 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18.30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น.</w:t>
      </w:r>
    </w:p>
    <w:p w14:paraId="4D344903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บริเวณหน้าสิริภร ห้องพัก ภายในโครงการปราสาทเมืองใหม่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ม.5 ต.บ้านพลวง อ.ปราสาท จว.สุรินทร์</w:t>
      </w:r>
    </w:p>
    <w:p w14:paraId="69E1D5E6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เจ้าหน้าที่ตำรวจงานป้องกันปราบปราม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สภ.ปราสาท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นำโดย พ.ต.ท.เทิด ธรรมะ รอง ผกก.ป.สภ.ปราสาท พ.ต.ต.ศุภณัฐ ขยันดี สวป.สภ.ปราสาท พร้อมด้วย ร.ต.อ.ตรีวุฒิ สุนทรารักษ์,ด.ต.จัตุพร จุลอักษร,ด.ต.สุวัฒน์ บุญเลื่อน,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ด.ต.ชยานันท์ จันทร์เจือ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,จ.ส.ต.เจษฎา ศรีรักษา,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จ.ส.ต.พัลลภ รวดเร็ว</w:t>
      </w:r>
    </w:p>
    <w:p w14:paraId="17D7C248" w14:textId="77777777" w:rsidR="002A2A34" w:rsidRPr="002A2A34" w:rsidRDefault="002A2A34" w:rsidP="002A2A34">
      <w:pPr>
        <w:jc w:val="thaiDistribute"/>
        <w:rPr>
          <w:rFonts w:ascii="TH SarabunIT๙" w:eastAsia="Angsana New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เจ้าหน้าที่ตำรวจชุดสืบสวน สภ.ปราสาท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นำโดย พ.ต.ท.ถนอม 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ดัชถุ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ยาวัตร รอง ผกก.สส.สภ.ปราสาท พ.ต.ท.สุ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ริย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ชัย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ไขกระโทก สว.สส.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>ฯ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พร้อมด้วย,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>ร.ต.อ.ถนอมชัย พูนกล้า,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ร.ต.อ.ภาณุวิชญ์ ยาน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ศิ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ริ,ร.ต.ท.ธนพ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ัฒน์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สุธัญญรัตน์ เจ้าพนักงาน ป.ป.ส.หมายเลข ๖๒๓๑๙๓,ร.ต.ท.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วรร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ณรัช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ต์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ทองบาง,ด.ต.ศิรเวท แก้วกรวิชญ์,ด.ต.นราวิชญ์ เมืองจันทร์,ด.ต.ชวัลวิทย์ สุภาส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ัย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,ด.ต.สาทร กาแก้ว,ด.ต.ภีมพล จำนงค์</w:t>
      </w:r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>,</w:t>
      </w:r>
      <w:r w:rsidRPr="002A2A34">
        <w:rPr>
          <w:rFonts w:ascii="TH SarabunIT๙" w:eastAsia="Angsana New" w:hAnsi="TH SarabunIT๙" w:cs="TH SarabunIT๙" w:hint="cs"/>
          <w:color w:val="auto"/>
          <w:sz w:val="32"/>
          <w:szCs w:val="32"/>
          <w:cs/>
        </w:rPr>
        <w:t>จ.ส.ต</w:t>
      </w:r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>.อนุชิต เฉลียวไว,</w:t>
      </w:r>
      <w:r w:rsidRPr="002A2A34">
        <w:rPr>
          <w:rFonts w:ascii="TH SarabunIT๙" w:eastAsia="Angsana New" w:hAnsi="TH SarabunIT๙" w:cs="TH SarabunIT๙" w:hint="cs"/>
          <w:color w:val="auto"/>
          <w:sz w:val="32"/>
          <w:szCs w:val="32"/>
          <w:cs/>
        </w:rPr>
        <w:t>ส.</w:t>
      </w:r>
      <w:proofErr w:type="spellStart"/>
      <w:r w:rsidRPr="002A2A34">
        <w:rPr>
          <w:rFonts w:ascii="TH SarabunIT๙" w:eastAsia="Angsana New" w:hAnsi="TH SarabunIT๙" w:cs="TH SarabunIT๙" w:hint="cs"/>
          <w:color w:val="auto"/>
          <w:sz w:val="32"/>
          <w:szCs w:val="32"/>
          <w:cs/>
        </w:rPr>
        <w:t>ต.ท</w:t>
      </w:r>
      <w:proofErr w:type="spellEnd"/>
      <w:r w:rsidRPr="002A2A34">
        <w:rPr>
          <w:rFonts w:ascii="TH SarabunIT๙" w:eastAsia="Angsana New" w:hAnsi="TH SarabunIT๙" w:cs="TH SarabunIT๙" w:hint="cs"/>
          <w:color w:val="auto"/>
          <w:sz w:val="32"/>
          <w:szCs w:val="32"/>
          <w:cs/>
        </w:rPr>
        <w:t>.ศรุต แซมทอง,</w:t>
      </w:r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>ส.</w:t>
      </w:r>
      <w:proofErr w:type="spellStart"/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>ต.ต</w:t>
      </w:r>
      <w:proofErr w:type="spellEnd"/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>.ชัยวัฒน์ ทองผาย</w:t>
      </w:r>
    </w:p>
    <w:p w14:paraId="4B4502F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40"/>
          <w:szCs w:val="40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ได้ร่วมกันจับกุม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นายทวิพล หรือติม สุภาพ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อายุ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๑6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ปี บ้านเลขที่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264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11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หนองใหญ่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ปราสาท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จว.สุรินทร์ ประกอบอาชีพ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 หมายเลขบัตรประชาชน  </w:t>
      </w:r>
      <w:r w:rsidRPr="002A2A34">
        <w:rPr>
          <w:rFonts w:ascii="TH SarabunIT๙" w:hAnsi="TH SarabunIT๙" w:cs="TH SarabunIT๙" w:hint="cs"/>
          <w:color w:val="auto"/>
          <w:sz w:val="40"/>
          <w:szCs w:val="40"/>
          <w:cs/>
        </w:rPr>
        <w:t>1-3294-00076-73-3</w:t>
      </w:r>
    </w:p>
    <w:p w14:paraId="318EDFF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พร้อมด้วยของกลาง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(136/66)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ยาเสพติดให้โทษประเภท๑(ยาบ้า)ลักษณะเม็ด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สีแดง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กลมแบน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ด้านหนึ่งผิวเรียบอีกด้านมีตัวอักษรภาษาอังกฤษ (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>WY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กำกับอยู่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จำนวน 28 เม็ด บรรจุอยู่ในถุงพลาสติกใสแบบกดปิดรูดเปิดซุกซ่อนอยู่ในกระเป๋าคาดเอวสีดำของกลางลำดับที่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</w:t>
      </w:r>
    </w:p>
    <w:p w14:paraId="51340A8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2.กระเป๋าคาดเอวสีดำ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1 ใบ</w:t>
      </w:r>
    </w:p>
    <w:p w14:paraId="5485F06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รวมของกลางยาบ้าทั้งหมด จำนวน 28 เม็ด</w:t>
      </w:r>
    </w:p>
    <w:p w14:paraId="3163B0AD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เจ้าหน้าที่ตำรวจผู้จับได้แจ้งข้อกล่าวหาให้ผู้ถูกจับทราบว่า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มียาเสพติดให้โทษประเภท๑(เมทแอม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ดรคลอไรด์หรือยาบ้า)ไว้ในครอบครองโดยไม่ได้รับอนุญาต  และเสพยาเสพติดให้โทษประเภท๑(เมทแอม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ดรคลอไรด์หรือยาบ้า)โดยไม่ได้รับอนุญาต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587DA4DA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พร้อมทั้งได้แจ้งให้ผู้ถูกจับทราบ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และ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ผู้ถูกจับรับทราบสิทธิแล้ว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672A2E63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การปฏิบัติของเจ้าพนักงานผู้จับต่อเด็กหรือเยาวชนผู้ถูกจับ กระทำโดย ( ม.๖๙ )</w:t>
      </w:r>
    </w:p>
    <w:p w14:paraId="58427B15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( / ) แจ้งแก่เด็กหรือเยาวชนว่าเขาถูกจับ</w:t>
      </w:r>
    </w:p>
    <w:p w14:paraId="0978BCC8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/ ) แจ้งข้อกล่าวหารวมทั้งสิทธิตามกฎหมายให้ทราบ</w:t>
      </w:r>
    </w:p>
    <w:p w14:paraId="77EF0A90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 ) กรณีมีหมายจับได้แสดงต่อผู้ถูกจับ</w:t>
      </w:r>
    </w:p>
    <w:p w14:paraId="28752236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( / ) นำตัวไปยังที่ทำการของพนักงานสอบสวนแห่งท้องที่ที่ถูกจับทันที</w:t>
      </w:r>
    </w:p>
    <w:p w14:paraId="30AE3AA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( / ) แจ้งเหตุแห่งการจับกุมให้บิดา มารดา ผู้ปกครอง บุคคลหรือผู้แทนองค์การซึ่งเด็กหรือเยาวชนอาศัยอยู่ด้วย 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กรณีอยู่ด้วยในขณะจับกุม / ในโอกาสแรกเท่าที่สามารถทำได้</w:t>
      </w:r>
    </w:p>
    <w:p w14:paraId="270DB62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 ให้การรับสารภาพตลอดข้อกล่าวหา ทุกข้อหา</w:t>
      </w:r>
    </w:p>
    <w:p w14:paraId="5411853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พฤติการณ์ในการจับกุม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กล่าวคือ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ตามวันเวลาจับกุม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เจ้าหน้าที่ตำรวจ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ได้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ขับรถออกตรวจพื้นที่รับผิดชอบ เมื่อมาถึงบริเวณหน้าสิริภรห้องเช่า ภายในโครงการปราสาทเมืองใหม่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ม.5 ต.บ้านพลวง อ.ปราสาท จว.สุรินทร์ เจ้าหน้าที่ตำรวจพบนายทวิพล หรือติม สุภาพ ผู้ต้องหา(ทราบชื่อนามสกุลจริงภายหลัง) กำลังเปิดเบาะรถจักรยานยนต์สีดำไม่ติดแผ่นป้ายทะเบียนอยู่บริเวณดังกล่าว มีลักษณะลุกลี้ลุกลนคล้ายอาการคนเสพสารเสพติด จึงได้จอดรถแสดงตนเป็นเจ้าหน้าที่ตำรวจและเรียกตรวจสอบ ในขณะกำลังเรียกตรวจสอบนายทวิพลฯ ผู้ต้องหา มีอาการตื่นตกใจและจะวิ่งหลบหนีจึงได้ควบคุมตัวไว้พร้อมขอทำการตรวจค้น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ก่อนทำการตรวจค้นเจ้าหน้าที่ได้แสดงความบริสุทธิ์ใจให้ผู้ต้องหาดูจนเป็นที่พอใจแล้ว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จึง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ทำการ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ตรวจค้น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ผลการตรวจค้นพบยาบ้า จำนวน 28 เม็ด(ของกลางลำดับที่๑)ซึ่งซุกซ่อนอยู่ในกระเป๋าสะพายข้างสีดำซึ่งผู้ต้องหาสะพายอยู่ขณะจับกุม (ของกลางลำดับที่2) จากการสอบถามผู้ต้องหารับว่ายาบ้าดังกล่าวเป็นของตนจริง โดยรับว่ายาบ้าดังกล่าวตนรับมาจากรุ่นพี่ในหมู่บ้านใกล้เคียงทราบเพียงชื่อเล่นชื่อหนุ่ม จากนั้น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เจ้าหน้าที่ชุดจับกุมจึงได้ควบคุมตัวผู้ต้องหา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มาที่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สภ.ปราสาท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พื่อจัดทำบันทึกและสอบสวนขยายผลพร้อมทั้งขอตัวอย่างปัสสาวะของผู้ต้องหาเพื่อตรวจปัสสาวะหาสารเสพติดโดยใช้ชุดทดสอบสารเสพต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ตามีนชนิดตลับขององค์การเภสัชกรรม ผลการตรวจปรากฏว่า พบสารเสพติดชนิดเมทแอม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ในปัสสาวะของผู้ต้องหาประกอบกับผู้ต้องหารับว่าตนได้เสพยาเสพติดมาจริงจึงนำตัวอย่างปัสสาวะส่งตรวจพิสูจน์ที่โรงพยาบาล อีกครั้งต่อมาเจ้าหน้าที่โรงพยาบาลมีหนังสือยืนยันผลการตรวจว่า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พบสารเสพติดในปัสสาวะของผู้ต้องหาจริง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เจ้าหน้าที่ชุดจับกุมจึงได้แจ้งสิทธิและข้อกล่าวหาดังกล่าวข้างต้นให้ผู้ต้องหาทราบ</w:t>
      </w:r>
    </w:p>
    <w:p w14:paraId="3F30EF7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535F8990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พงส.ผู้รับผิดชอบ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ร.ต.อ.นรุตม์ โพชะโน รอง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สว.(สอบสวน) ปจว.ข้อ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๑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ลง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2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1 ต.ค. 66 เวลา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00.16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น.</w:t>
      </w:r>
    </w:p>
    <w:p w14:paraId="132D3148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47C85413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0B89578" wp14:editId="244B1229">
            <wp:simplePos x="0" y="0"/>
            <wp:positionH relativeFrom="column">
              <wp:posOffset>3652977</wp:posOffset>
            </wp:positionH>
            <wp:positionV relativeFrom="paragraph">
              <wp:posOffset>9120</wp:posOffset>
            </wp:positionV>
            <wp:extent cx="954741" cy="420086"/>
            <wp:effectExtent l="0" t="0" r="0" b="0"/>
            <wp:wrapNone/>
            <wp:docPr id="11" name="รูปภาพ 1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E2A3A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lastRenderedPageBreak/>
        <w:t xml:space="preserve">                                                                 พ.ต.อ.</w:t>
      </w:r>
    </w:p>
    <w:p w14:paraId="30B6DE4B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727ABA63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694D4B51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54F5D3B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5B95728B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0F581C29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423D0652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3A283ED2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34FEDF9F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30D5AEBB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๒1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กันยายน  ๒๕๖๖</w:t>
      </w:r>
    </w:p>
    <w:p w14:paraId="109CF8DB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1039085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20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กันยายน  ๒๕๖๖  เกิดขึ้นดังนี้</w:t>
      </w:r>
    </w:p>
    <w:p w14:paraId="30CC298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3626A4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คดีจราจที่ ๑๒๙/๒๕๖๖ ข้อกล่าวหา  “ขับขี่รถในทางโดยประมาทเป็นเหตุให้ทรัพย์สินของผู้อื่นเสียหาย”</w:t>
      </w:r>
    </w:p>
    <w:p w14:paraId="1193E2C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ผู้กล่าวหา  พ.ต.ท.เกียรติศักดิ์  ชุ่มพุทรา สว.(สอบสวน)หัวหน้าคดี สภ.ปราสาท</w:t>
      </w:r>
    </w:p>
    <w:p w14:paraId="71700D5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ผู้ต้องหา  ๑  คน (จับได้/เปรียบเทียบปรับ)  คือ  นายคมศักดิ์  เชาวสกู  อายุ ๔๓ ปี  ที่อยู่ ๑๕๘  ซอยเพชรเกษม ๔๘ แยก ๑๑ ต.บางด้วน อ.ภาษีเจริญ จ.กรุงเทพมหานคร</w:t>
      </w:r>
    </w:p>
    <w:p w14:paraId="72BB9D2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เขตเกิดที่ ถนนหลวง ๒๔  บริเวณหมู่บ้านสวายทอง หมู่ ๑๒ ต.กังแอน อ.ปราสาท จว.สุรินทร์ เมื่อวันที่ ๒๔ ต.ค.๒๕๖๖ เวลาประมาณ ๑๙.๐๒ น.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22892BB4" w14:textId="77777777" w:rsidR="002A2A34" w:rsidRPr="002A2A34" w:rsidRDefault="002A2A34" w:rsidP="002A2A3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พฤติการณ์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พ.ต.ท.เกียรติศักดิ์  ชุ่มพุทรา สว.(สอบสวน)สภ.ปราสาท แจ้งว่า ของวันที่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24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ต.ค.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2566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คดีจราจรที่    129 /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2566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จากการสอบสวนพิจารณาแล้วว่าเกิดจากความประมาทของนายคมศักดิ์   เชาวสกู  ผู้ขับขี่รถยนต์กระบะ ยี่ห้อ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อีซูซุ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รุ่นดีแมค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ซ์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สีดำ  ทะเบียน บห-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6852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ศรีสะเกษ กล่าวคือ ตามวันเวลาก่อนเกิดเหตุ นายคมศักดิ์   เชาวสกู  ได้ขับขี่รถยนต์กระบะคันดังกล่าวมาตามทางหลวงหมายเลข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24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จากทางอำเภอสัง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ขะ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มุ่งหน้าอำเภอปราสาท ในช่องทางที่หนึ่งนับจากซ้ายมือ  เมื่อมาถึงบริเวณที่เกิดเหตุ ซึ่งเป็นทางโค้งขวาก่อนถึงจุดพักรถ รถคันดังกล่าวได้เกิดเสียหลักและเฉี่ยวชนกับเสาไฟฟ้าส่องสว่างที่ติดตั้งอยู่บริเวณเกาะกลางถนน จำนวน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ต้น  ได้รับความเสียหาย  เป็นเหตุให้รถยนต์คันที่ขับขี่มาพลิกคว่ำอยู่บริเวณกลางถนน นายคมศักดิ์   เชาวสกู  ผู้ขับขี่รถยนต์คันเกิดเหตุ ได้กระทำโดยปราศจากความระมัดระวังซึ่งบุคคลในภาวะเช่นนั้นจักต้องมีตามวิสัยและพฤติการณ์ ในการขับขี่รถบนทางผู้ขับขี่ต้องบังคับรถและขับขี่บนทางไปด้วยความเร็วที่ไม่เกินกว่ากฎหมายกำหนด หากมีสิ่งกีดขวางอยู่ด้านหน้า ต้องสามารถหยุดรถได้ทันเมื่อจำเป็นต้องหยุด อีกทั้งถ้าหากผู้ขับขี่มี สมรรถภาพของร่างกายไม่พร้อมในการขับรถไม่ว่าจะเป็นความเหนื่อยล้าหรือง่วงนอน ผู้ขับขี่ต้องประเมินความสามารถของตนว่าสามารถขับต่อไปได้อีกหรือไม่ เพื่อให้เกิดความปลอดภัยกับผู้ใช้รถใช้ถนนทั่วไป แต่นายคมศักดิ์   เชาวสกู  หาได้ใช้ความระมัดระวังให้เพียงพอไม่ กลับขับขี่รถด้วยความเร็วสูงและไม่จดจ่อกับการขับรถบนทาง จนเป็นเหตุให้เกิดอุบัติเหตุในครั้งนี้</w:t>
      </w:r>
    </w:p>
    <w:p w14:paraId="035E4AF9" w14:textId="77777777" w:rsidR="002A2A34" w:rsidRPr="002A2A34" w:rsidRDefault="002A2A34" w:rsidP="002A2A3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จึงได้แจ้งข้อกล่าวหาให้นายคมศักดิ์   เชาวสกู  ทราบว่า “ขับรถโดยประมาทอันอาจเกิดอันตรายแก่บุคคลหรือทรัพย์สิน” นายคมศักดิ์   เชาวสกู  ให้การรับสารภาพว่าตามวันเวลาเกิดเหตุได้ขับขี่รถยนต์กระบะคันเกิดเหตุ มาบนช่องทางที่หนึ่งนับจากซ้ายมือของถนนทางหลวงหมายเลข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24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จากทางอำเภอสัง</w:t>
      </w:r>
      <w:proofErr w:type="spellStart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ขะ</w:t>
      </w:r>
      <w:proofErr w:type="spellEnd"/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มุ่งหน้าอำเภอปราสาท เมื่อมาถึงบริเวณเกิดเหตุ ตนได้หยิบโทรศัพท์ จึงไม่ได้จดจ่อกับการขับรถ และขับขี่มาด้วยความเร็ว และมีรถใหญ่เปลี่ยนช่องทาง จึงได้เปลี่ยนช่องทางจากช่องทางที่หนึ่งมายังช่องทางที่สอง และได้เฉี่ยวชนกับเสาไฟฟ้าดังกล่าวเสียหาย จำนวน 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ต้น เป็นเหตุให้รถยนต์กระบะที่ขับขี่ได้รับความเสียหายและเสาไฟฟ้าส่องสว่างได้รับเสียหาย แต่ไม่มีผู้ใดได้รับอันตรายแก่กายแต่อย่างใด</w:t>
      </w:r>
    </w:p>
    <w:p w14:paraId="536ED6DF" w14:textId="77777777" w:rsidR="002A2A34" w:rsidRPr="002A2A34" w:rsidRDefault="002A2A34" w:rsidP="002A2A3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เหตุเกิดที่บริเวณถนนหลวง 24 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บริเวณทางเข้าบ้านสวายทอง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หมู่ 12 ต.กังแอน อ.ปราสาท จว.สุรินทร์ เมื่อวันที่ 24 ต.ค.2566 เวลาประมาณ 19.02 น.</w:t>
      </w:r>
    </w:p>
    <w:p w14:paraId="5E360D7D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จึงทำการเปรียบเทียบปรับ  จึงทำการเปรียบเทียบปรับ นายคมศักดิ์   เชาวสกู  ในข้อกล่าวหาดังกล่าว  เป็นคดีเปรียบเทียบที่  571/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2566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เลขที่ 3066004559525  ลงวันที่ 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24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ต.ค.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2566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เป็นเงินจำนวน 5</w:t>
      </w:r>
      <w:r w:rsidRPr="002A2A34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ซึ่ง นายคมศักดิ์   เชาวสกู  ได้ชำระค่าปรับตามคำเปรียบเทียบแล้ว  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>คดีเป็นอันยุติในชันพนักงานสอบสวน  ส่วนค่าเสียหายนั้นหมวด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การทางขอสงวนสิทธิในการเรียกภายหลัง และจึงได้มอบรถยนต์คันที่ประสบเหตุคืนแก่นายคมศักดิ์ เชาวสกู นำไปเก็บรักษาและใช้ประโยชน์ต่อไปได้ </w:t>
      </w:r>
    </w:p>
    <w:p w14:paraId="5AB06480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พงส.ผู้รับผิดชอบ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 xml:space="preserve">พ.ต.ท.เกียรติศักดิ์  ชุ่มพุทรา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สว.(สอบสวน) ปจว.ข้อ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๑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ลง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2๔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ต.ค. 66 เวลา </w:t>
      </w:r>
      <w:r w:rsidRPr="002A2A34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๒๐.๔๙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 น.</w:t>
      </w:r>
    </w:p>
    <w:p w14:paraId="3C0C7883" w14:textId="77777777" w:rsidR="002A2A34" w:rsidRPr="002A2A34" w:rsidRDefault="002A2A34" w:rsidP="002A2A34">
      <w:pPr>
        <w:spacing w:line="276" w:lineRule="auto"/>
        <w:jc w:val="thaiDistribute"/>
        <w:rPr>
          <w:rFonts w:ascii="TH SarabunIT๙" w:eastAsia="Times New Roman" w:hAnsi="TH SarabunIT๙" w:cs="TH SarabunIT๙"/>
          <w:color w:val="auto"/>
          <w:sz w:val="32"/>
          <w:szCs w:val="32"/>
        </w:rPr>
      </w:pPr>
    </w:p>
    <w:p w14:paraId="457816A7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2B09CF13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B6AC320" wp14:editId="19CC65FD">
            <wp:simplePos x="0" y="0"/>
            <wp:positionH relativeFrom="column">
              <wp:posOffset>3862070</wp:posOffset>
            </wp:positionH>
            <wp:positionV relativeFrom="paragraph">
              <wp:posOffset>8890</wp:posOffset>
            </wp:positionV>
            <wp:extent cx="954741" cy="420086"/>
            <wp:effectExtent l="0" t="0" r="0" b="0"/>
            <wp:wrapNone/>
            <wp:docPr id="13" name="รูปภาพ 13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CD8A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3A2F0578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38F19A5F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27BBF6D2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0F894A0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45FC4D56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7B2FA778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6E388E84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0AC05BC3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108CFA6B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0B6FA5A7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๒๖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๒๕๖๖</w:t>
      </w:r>
    </w:p>
    <w:p w14:paraId="5532B5C8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574A9C0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2๕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๒๕๖๖  เกิดขึ้นดังนี้</w:t>
      </w:r>
    </w:p>
    <w:p w14:paraId="37A0FA6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5B2F81E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รับคดีอาญาที่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๒๓๒/๒๕๖๖  ข้อกล่าวหา “ร่วมกันจำหน่ายยาเสพติดให้โทษประเภท ๑(เมทแอม</w:t>
      </w:r>
      <w:proofErr w:type="spellStart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แฟ</w:t>
      </w:r>
      <w:proofErr w:type="spellEnd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ตามีนหรือยาบ้า)โดยไม่ได้รับอนุญาต,เสพยาเสพติดให้โทษประเภท ๑(เมทแอม</w:t>
      </w:r>
      <w:proofErr w:type="spellStart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ตามีนหรือยาบ้า)โดยฝ่าฝืนต่อกฎ</w:t>
      </w:r>
      <w:proofErr w:type="spellStart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หมย</w:t>
      </w:r>
      <w:proofErr w:type="spellEnd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และแจ้งข้อหาเพิ่มเติมกับนายวีรจักรฯว่า ขับขี่รถจักรยานยนต์เสพยาเสพติดให้โทษประเภท ๑(เมทแอม</w:t>
      </w:r>
      <w:proofErr w:type="spellStart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ตามีนหรือยาบ้า)โดยฝ่าฝืนต่อกฎหมาย”</w:t>
      </w:r>
    </w:p>
    <w:p w14:paraId="2DE5614E" w14:textId="77777777" w:rsidR="002A2A34" w:rsidRPr="002A2A34" w:rsidRDefault="002A2A34" w:rsidP="002A2A34">
      <w:pPr>
        <w:spacing w:line="256" w:lineRule="auto"/>
        <w:jc w:val="both"/>
        <w:rPr>
          <w:rFonts w:ascii="TH SarabunPSK" w:eastAsia="Calibri" w:hAnsi="TH SarabunPSK" w:cs="TH SarabunPSK"/>
          <w:color w:val="auto"/>
          <w:sz w:val="32"/>
          <w:szCs w:val="32"/>
        </w:rPr>
      </w:pPr>
      <w:r w:rsidRPr="002A2A34">
        <w:rPr>
          <w:rFonts w:ascii="TH SarabunPSK" w:eastAsia="Calibri" w:hAnsi="TH SarabunPSK" w:cs="TH SarabunPSK"/>
          <w:b/>
          <w:bCs/>
          <w:color w:val="auto"/>
          <w:sz w:val="32"/>
          <w:szCs w:val="32"/>
          <w:cs/>
        </w:rPr>
        <w:t>ผู้กล่าวหา คือ</w:t>
      </w:r>
      <w:r w:rsidRPr="002A2A34">
        <w:rPr>
          <w:rFonts w:ascii="TH SarabunPSK" w:eastAsia="Calibri" w:hAnsi="TH SarabunPSK" w:cs="TH SarabunPSK"/>
          <w:color w:val="auto"/>
          <w:sz w:val="32"/>
          <w:szCs w:val="32"/>
          <w:cs/>
        </w:rPr>
        <w:t xml:space="preserve">  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>พ.ต.ท.</w:t>
      </w:r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>สุ</w:t>
      </w:r>
      <w:proofErr w:type="spellStart"/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ชัย  ไขกระโทก 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สว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>.สส.สภ.ปราสาท</w:t>
      </w:r>
      <w:r w:rsidRPr="002A2A34">
        <w:rPr>
          <w:rFonts w:ascii="TH SarabunPSK" w:eastAsia="Calibri" w:hAnsi="TH SarabunPSK" w:cs="TH SarabunPSK"/>
          <w:color w:val="auto"/>
          <w:sz w:val="32"/>
          <w:szCs w:val="32"/>
          <w:cs/>
        </w:rPr>
        <w:t xml:space="preserve"> พร้อมพวกได้ร่วมกันจับกุมตัว</w:t>
      </w:r>
    </w:p>
    <w:p w14:paraId="53D2AEF9" w14:textId="77777777" w:rsidR="002A2A34" w:rsidRPr="002A2A34" w:rsidRDefault="002A2A34" w:rsidP="002A2A34">
      <w:pPr>
        <w:jc w:val="both"/>
        <w:rPr>
          <w:rFonts w:ascii="TH SarabunPSK" w:hAnsi="TH SarabunPSK" w:cs="TH SarabunPSK"/>
          <w:sz w:val="32"/>
          <w:szCs w:val="32"/>
        </w:rPr>
      </w:pPr>
      <w:r w:rsidRPr="002A2A34">
        <w:rPr>
          <w:rFonts w:ascii="TH SarabunPSK" w:eastAsia="Calibri" w:hAnsi="TH SarabunPSK" w:cs="TH SarabunPSK"/>
          <w:b/>
          <w:bCs/>
          <w:color w:val="auto"/>
          <w:sz w:val="32"/>
          <w:szCs w:val="32"/>
          <w:cs/>
        </w:rPr>
        <w:t xml:space="preserve">ผู้ต้องหา </w:t>
      </w:r>
      <w:r w:rsidRPr="002A2A34">
        <w:rPr>
          <w:rFonts w:ascii="TH SarabunPSK" w:eastAsia="Calibri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PSK" w:eastAsia="Calibri" w:hAnsi="TH SarabunPSK" w:cs="TH SarabunPSK"/>
          <w:b/>
          <w:bCs/>
          <w:color w:val="auto"/>
          <w:sz w:val="32"/>
          <w:szCs w:val="32"/>
          <w:cs/>
        </w:rPr>
        <w:t xml:space="preserve"> คน คือ</w:t>
      </w:r>
      <w:r w:rsidRPr="002A2A34">
        <w:rPr>
          <w:rFonts w:ascii="TH SarabunPSK" w:eastAsia="Calibri" w:hAnsi="TH SarabunPSK" w:cs="TH SarabunPSK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๑.น.ส.ธิดารัตน์หรือฟ้า พ่อค้า อายุ 21 ปี บ้านเลขที่</w:t>
      </w:r>
      <w:r w:rsidRPr="002A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144 ม.14 ต.กังแอน อ.ปราสาท จว.สุรินทร์         หมายเลขบัตรประชาชน  </w:t>
      </w:r>
      <w:r w:rsidRPr="002A2A34">
        <w:rPr>
          <w:rFonts w:ascii="TH SarabunIT๙" w:hAnsi="TH SarabunIT๙" w:cs="TH SarabunIT๙"/>
          <w:color w:val="auto"/>
          <w:sz w:val="40"/>
          <w:szCs w:val="40"/>
          <w:cs/>
        </w:rPr>
        <w:t xml:space="preserve">๑-3294-0๐007-11-1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(ผู้ต้องหาที่1)</w:t>
      </w:r>
    </w:p>
    <w:p w14:paraId="548F64C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40"/>
          <w:szCs w:val="40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2.นายวีรจักรหรือโค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้ย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ประทิมจันทร์  อายุ 24 ปี  บ้านเลขที่</w:t>
      </w:r>
      <w:r w:rsidRPr="002A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86  ม.4  ต.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แน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งม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ุด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อ.กาบเชิง   จว.สุรินทร์     ประกอบอาชีพ   -  หมายเลขบัตรประชาชน  </w:t>
      </w:r>
      <w:r w:rsidRPr="002A2A34">
        <w:rPr>
          <w:rFonts w:ascii="TH SarabunIT๙" w:hAnsi="TH SarabunIT๙" w:cs="TH SarabunIT๙"/>
          <w:color w:val="auto"/>
          <w:sz w:val="40"/>
          <w:szCs w:val="40"/>
          <w:cs/>
        </w:rPr>
        <w:t xml:space="preserve">๑-3206-0๐240-99-7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(ผู้ต้องหาที่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1C1A8D8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40"/>
          <w:szCs w:val="40"/>
          <w:cs/>
        </w:rPr>
      </w:pPr>
      <w:r w:rsidRPr="002A2A34">
        <w:rPr>
          <w:rFonts w:ascii="TH SarabunIT๙" w:hAnsi="TH SarabunIT๙" w:cs="TH SarabunIT๙" w:hint="cs"/>
          <w:color w:val="auto"/>
          <w:sz w:val="40"/>
          <w:szCs w:val="40"/>
          <w:cs/>
        </w:rPr>
        <w:t>พร้อมบัญชีของกลางลำดับที่ ๑๓๗/๒๕๖๖</w:t>
      </w:r>
    </w:p>
    <w:p w14:paraId="41B415F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พร้อมด้วยของกลาง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ยาเสพติดให้โทษประเภท๑ (ยาบ้า)ลักษณะเม็ดสีแดงกลมแบน ด้านหนึ่งผิวเรียบอีกด้านมีตัวอักษรภาษาอังกฤษ ดับบลิววาย (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>WY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) กำกับอยู่ บรรจุอยู่ในหลอดกาแฟสีฟ้าลนไฟปิดหัวท้าย จำนวน 3 เม็ด/สายลับนำมามอบให้เจ้าหน้าที่ตำรวจชุดจับกุม</w:t>
      </w:r>
    </w:p>
    <w:p w14:paraId="34BC494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2.โทรศัพท์มือถือยี่ห้อ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Redmi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สีดำ หมายเลขซิมการ์ด ๐80-772-6594(ของนายวีรจักรฯ)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จำนวน ๑ เครื่อง</w:t>
      </w:r>
    </w:p>
    <w:p w14:paraId="3652FAE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3.โทรศัพท์มือถือยี่ห้อ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Huawei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สีน้ำเงิน หมายเลขซิมการ์ด ๐98-237-2672(ของน.ส.ธิดารัตน์ฯ) จำนวน ๑ เครื่อง</w:t>
      </w:r>
    </w:p>
    <w:p w14:paraId="286F99C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>4.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สำเนาธนบัตรล่อซื้อ ฉบับละหนึ่งร้อย จำนวน 3 ฉบับ หมายเลข 0 ต 8228221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2 ก 3890992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5 ท 3904978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</w:rPr>
        <w:t xml:space="preserve">,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ลง </w:t>
      </w:r>
      <w:proofErr w:type="gram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ปจว.ล่อซื้อที่</w:t>
      </w:r>
      <w:proofErr w:type="gram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สภ.ปราสาท ตาม ปจว.ข้อ 1 เวลา ๑1.๐8 น. ลงวันที่  25 ต.ค.๖6</w:t>
      </w:r>
    </w:p>
    <w:p w14:paraId="5C6A38E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>5.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รถจักรยานยนต์ยี่ห้อฮอนด้าเวฟ 100 สีเขียว หมายเลขทะเบียน ขงร 619 สุรินทร์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จำนวน 1 คัน</w:t>
      </w:r>
    </w:p>
    <w:p w14:paraId="72170F0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รวมของกลางยาบ้าทั้งหมด จำนวน 3 เม็ด</w:t>
      </w:r>
    </w:p>
    <w:p w14:paraId="79A8501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เจ้าหน้าที่ตำรวจผู้จับได้แจ้งข้อกล่าวหาให้ผู้ถูกจับทราบว่า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“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ร่วมกันจำหน่ายยาเสพติดให้โทษประเภท๑(เมทแอม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ตามีนหรือยาบ้า)โดยไม่ได้รับอนุญาต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</w:rPr>
        <w:t>,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ตามีนหรือยาบ้า)โดยฝ่าฝืนต่อกฎหมาย และแจ้ง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lastRenderedPageBreak/>
        <w:t>ข้อหาเพิ่มเติมกับนายวีรจักรฯ ว่า ขับขี่รถจักรยานยนต์เสพยาเสพติดให้โทษประเภท๑(เมทแอม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เฟ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ตามีนหรือยาบ้า)โดยฝ่าฝืนต่อกฎหมาย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</w:rPr>
        <w:t>”</w:t>
      </w:r>
    </w:p>
    <w:p w14:paraId="4915666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พร้อมทั้งได้แจ้งให้ผู้ถูกจับ ทราบว่า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ผู้ถูกจับมีสิทธิที่จะให้การหรือไม่ให้การก็ได้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ถ้อยคำของผู้ถูกจับนั้นอาจใช้เป็นพยานหลักฐานในการพิจารณาคดีได้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ผู้ถูกจับมีสิทธิจะพบและปรึกษาทนายหรือผู้ซึ่งจะเป็นทนายความ</w:t>
      </w: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ถ้าผู้ถูกจับประสงค์จะแจ้งให้ญาติ หรือผู้ซึ่งตนไว้วางใจทราบถึงการจับกุมที่สามารถดำเนินการได้โดยสะดวกและไม่เป็นการขัดขวางการจับหรือการควบคุมถูกจับหรือทำให้เกิดความไม่ปลอดภัยแก่บุคคลหนึ่งบุคคลใด เจ้าพนักงานสามารถอนุญาตให้ผู้ถูกจับดำเนินการได้ตามสมควรแก่กรณี</w:t>
      </w:r>
    </w:p>
    <w:p w14:paraId="5505AA5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 ให้การรับสารภาพตลอดข้อกล่าวหา ทุกข้อหา</w:t>
      </w:r>
    </w:p>
    <w:p w14:paraId="5563FB2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พฤติการณ์ในการจับกุม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กล่าวคือ</w:t>
      </w:r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ก่อนจับกุม เจ้าหน้าที่ตำรวจชุดจับกุมได้สืบทราบว่าน.ส.ธิดารัตน์หรือฟ้า พ่อค้า(ผู้ต้องหาที่1) อายุ 21 ปี อยู่บ้านเลขที่ 114 ม.14 ต.กังแอน อ.ปราสาท จว.สุรินทร์ และนายวีรจักรหรือโค</w:t>
      </w:r>
      <w:proofErr w:type="spellStart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้ย</w:t>
      </w:r>
      <w:proofErr w:type="spellEnd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ประทิมจันทร์(ผู้ต้องหาที่2) อายุ 24 ปี อยู่บ้านเลขที่ 86 ม.4 ต.</w:t>
      </w:r>
      <w:proofErr w:type="spellStart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</w:t>
      </w:r>
      <w:proofErr w:type="spellEnd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งม</w:t>
      </w:r>
      <w:proofErr w:type="spellStart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ุด</w:t>
      </w:r>
      <w:proofErr w:type="spellEnd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อ.กาบเชิง จว.สุรินทร์ ซึ่งบุคคลทั้งสองเป็นแฟนกันและมีพฤติการณ์ลักลอบจำหน่ายยาบ้าให้กับกลุ่มผู้เสพในเขตพื้นที่ อ.ปราสาท และพื้นที่ใกล้เคียง จึงได้ติดตามสืบสวน และจัดสายลับเข้าไปอำพรางอยู่ในกลุ่ม ต่อมาสายลับแจ้งว่าผู้ต้องหา ได้รับยาบ้ามาเสนอขาย จึงได้รายงานให้ผู้บังคับบัญชาทราบ และได้อนุญาตให้ทำการอำพรางล่อซื้อ โดยให้สายลับติดต่อซื้อยาบ้ากับผู้ต้องหา โดยติดต่อกันทางข้อความแมสเซนเจอร์</w:t>
      </w:r>
      <w:proofErr w:type="spellStart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เฟส</w:t>
      </w:r>
      <w:proofErr w:type="spellEnd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บุ๊ค โดยใช้ชื่อ</w:t>
      </w:r>
      <w:proofErr w:type="spellStart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เฟส</w:t>
      </w:r>
      <w:proofErr w:type="spellEnd"/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ว่า“ฟ้า อ่อย ”</w:t>
      </w:r>
      <w:r w:rsidRPr="002A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ซึ่งสายลับตกลงซื้อยาบ้า จำนวน 3 เม็ด ในราคา 3๐๐ บาท จากนั้นผู้บังคับบัญชาจึงได้วางแผนโดยนำธนบัตร จำนวน 3๐๐ บาท</w:t>
      </w:r>
      <w:r w:rsidRPr="002A2A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ถ่ายเอกสารลงประจำวัน สภ.ปราสาท ตาม ปจว.ข้อ 1 เวลา ๑1.๐8 น. ลงวันที่ 25 ต.ค.๖6</w:t>
      </w:r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และได้จัดกำลังซุ่มตามจุดต่างๆ รอบบริเวณใกล้เคียงจุดนัดหมายและตามเส้นทางซึ่งผู้ต้องหาตกลงกับสายลับซึ่งสามารถมองเห็นได้ชัดเจน ก่อนปล่อยตัวสายลับได้ค้นตัวสายลับไม่พบสิ่งของผิดกฎหมาย จากนั้นจึงปล่อยตัวสายลับไปทำการล่อซื้อ เมื่อถึงเวลานัดหมายพบ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สายลับขับขี่รถมาจอดรออยู่ที่จุดเกิดเหตุ จากนั้นพบนายวีรจักรฯ ขับขี่รถจักรยานยนต์ยี่ห้อฮอนด้าเวฟ 100 สีเขียว หมายเลขทะเบียน ขงร 619 สุรินทร์ (ของกลางลำดับที่5) ขับขี่เข้ามาหาสายลับที่จุดเกิดเหตุ จากนั้น</w:t>
      </w:r>
      <w:r w:rsidRPr="002A2A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นายวีรจักรฯ ได้ยื่นสิ่งของให้สายลับ จากนั้นสายลับได้ขับขี่รถออกมา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พร้อมแสดงสัญญาณว่าได้รับยาบ้าแล้ว เจ้าหน้าที่ตำรวจชุดจับกุมนำโดย ร.ต.ท.ธนพ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ัฒน์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สุธัญญรัตน์ เจ้าพนักงาน ป.ป.ส.หมายเลข 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>๖๒๓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๑๙๓ พร้อมพวกจึงได้แสดงตัวเข้าควบคุมตัวไว้ได้ พร้อมทั้งได้ขอทำการตรวจค้นตัว ก่อนทำการตรวจค้นเจ้าหน้าที่ได้แสดงความบริสุทธิ์ใจให้ผู้ต้องหาดูจนเป็นที่พอใจแล้วจึงตรวจค้นผลการตรวจค้นพบ เงินสดจำนวน 300 บาท(ตรวจสอบพบเป็นเงินที่ใช้ในการล่อซื้อยาบ้า)พบผู้ต้องหาที่2กำไว้อยู่ในมือข้างซ้ายขณะจับกุม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โทรศัพท์มือถือ จำนวน 1 เครื่อง(ของกลางลำดับที่2)จากการสอบถามนายวีรจักรฯ ให้การว่า น.ส.ธิดารัตน์ฯ ซึ่งเป็นแฟนของตนได้ใช้ให้ตนนำยาบ้ามาส่งให้กับลูกค้า เจ้าหน้าที่ชุดจับกุมจึงได้เดินทางไปที่บ้านพักของน.ส.ธิดารัตน์ฯ เมื่อไปถึงพบ น.ส.ธิดารัตน์ฯ นั่งอยู่บริเวณหน้าบ้านจึงได้ควบคุมตัวพร้อมสอบถาม ซึ่งน.ส.ธิดารัตน์ฯ ให้การรับว่าตนได้ใช้ให้นายวีรจักรฯ ไปส่งยาบ้าให้กับลูกค้าจริง พร้อมทั้งได้ตรวจยึดโทรศัพท์ จำนวน 1 เครื่อง(ของกลางลำดับที่3)ตรวจสอบพบว่าเป็นโทรศัพท์ที่ใช้ในการติดต่อซื้อขายยาบ้าให้กับสายลับ จากนั้นจึงได้นำตัวผู้ต้องหาทั้งสองพร้อมของกลางมาที่ สภ.ปราสาท พร้อมทั้งขอตรวจปัสสาวะหาสารเสพติดซึ่งผู้ต้องหายินยอมให้ตรวจด้วยความสมัครใจ เจ้าหน้าที่ตำรวจจึงได้ให้ผู้ต้องหาปัสสาวะใส่ขวดเก็บตัวอย่างและทำการตรวจโดยใช้ชุดทดสอบขององค์การเภสัชกรรม(ตลับตรวจทำให้เกิดขีด)ขณะตรวจสารเสพติดนั้นผู้ต้องหาอยู่ใกล้และเห็นการตรวจสารเสพติดตลอดเวลา ผลการตรวจในเบื้องต้นพบว่ามีเมทแอม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ตามีนในปัสสาวะของผู้ต้องหาจริง เจ้าหน้าที่ตำรวจชุดจับกุมจึงนำตัวอย่างปัสสาวะส่งตรวจพิสูจน์ที่โรงพยาบาล ต่อมาเจ้าหน้าที่โรงพยาบาลมีหนังสือยืนยันผลการตรวจว่า พบสารเสพติดในปัสสาวะของผู้ต้องหาจริง ประกอบกับผู้ต้องหาให้การรับสารภาพว่าได้เสพสารเสพติดมาจริง เจ้าหน้าที่ชุดจับกุมจึงได้แจ้งสิทธิและข้อกล่าวหาดังกล่าวข้างต้นให้ผู้ต้องหาทราบ </w:t>
      </w:r>
    </w:p>
    <w:p w14:paraId="77A61E0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</w:t>
      </w:r>
    </w:p>
    <w:p w14:paraId="3ADB6BE8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ได้แจ้งการจับกุมให้สำนักงานอัยการจังหวัดสุรินทร์ ทราบทางหมายเลขโทรศัพท์ 084-1418105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ptd.surin@ago.go.th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และได้แจ้งให้ฝ่ายปกครองอำเภอปราสาท ทางหมายเลข 063-9038096 ทราบถึงการจับกุมในทันทีแล้ว จากนั้นเจ้าหน้าที่ตำรวจชุดจับกุมจึงควบคุมตัวพร้อมของกลาง นำส่ง พงส.ปราสาทฯ เพื่อดำเนินการตามกฎหมายต่อไป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0EC769F1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PSK" w:eastAsia="Calibri" w:hAnsi="TH SarabunPSK" w:cs="TH SarabunPSK"/>
          <w:color w:val="auto"/>
          <w:sz w:val="30"/>
          <w:szCs w:val="30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พ.ต.ท.สฤษดิ์  โนนคู่เขตโขง  สว.(สอบสวน)ฯ/เวร ได้รับบันทึกจับกุมแล้ว รับคำร้องทุกข์ไว้เป็นคดีอาญาที่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๒๓๒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/๒๕๖๖ และบัญชีของกลางลำดับที่ 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๑๓๗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/๒๕๖๖ เรียบร้อยแล้วควบคุมตัวผู้ต้องหาไว้เพื่อดำเนินคดีตามกฎหมายต่อไป</w:t>
      </w:r>
    </w:p>
    <w:p w14:paraId="1338010B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พงส.ผู้รับผิดชอบ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พ.ต.ท.สฤษดิ์  โนนคู่เขตโขง 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๒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2๕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๑๘.๐๔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668CC934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๒</w:t>
      </w:r>
      <w:r w:rsidRPr="002A2A34">
        <w:rPr>
          <w:rFonts w:ascii="TH SarabunIT๙" w:hAnsi="TH SarabunIT๙" w:cs="TH SarabunIT๙" w:hint="cs"/>
          <w:color w:val="auto"/>
          <w:szCs w:val="122"/>
          <w:cs/>
        </w:rPr>
        <w:t>.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รับคดีอาญาที่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๒๓๓/๒๕๖๖  ข้อกล่าวหา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ออนไลน์ผ่านโทรศัพท์มือถือ)พนันเอาทรัพย์สินกันโดยผิดกฎหมาย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14:paraId="420FB14C" w14:textId="77777777" w:rsidR="002A2A34" w:rsidRPr="002A2A34" w:rsidRDefault="002A2A34" w:rsidP="002A2A34">
      <w:pPr>
        <w:jc w:val="both"/>
        <w:rPr>
          <w:rFonts w:ascii="TH SarabunPSK" w:eastAsia="Calibri" w:hAnsi="TH SarabunPSK" w:cs="TH SarabunPSK"/>
          <w:color w:val="auto"/>
          <w:sz w:val="32"/>
          <w:szCs w:val="32"/>
        </w:rPr>
      </w:pPr>
      <w:r w:rsidRPr="002A2A34">
        <w:rPr>
          <w:rFonts w:ascii="TH SarabunPSK" w:eastAsia="Calibri" w:hAnsi="TH SarabunPSK" w:cs="TH SarabunPSK"/>
          <w:b/>
          <w:bCs/>
          <w:color w:val="auto"/>
          <w:sz w:val="32"/>
          <w:szCs w:val="32"/>
          <w:cs/>
        </w:rPr>
        <w:t>ผู้กล่าวหา คือ</w:t>
      </w:r>
      <w:r w:rsidRPr="002A2A34">
        <w:rPr>
          <w:rFonts w:ascii="TH SarabunPSK" w:eastAsia="Calibri" w:hAnsi="TH SarabunPSK" w:cs="TH SarabunPSK"/>
          <w:color w:val="auto"/>
          <w:sz w:val="32"/>
          <w:szCs w:val="32"/>
          <w:cs/>
        </w:rPr>
        <w:t xml:space="preserve">  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>พ.ต.ท.</w:t>
      </w:r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>สุ</w:t>
      </w:r>
      <w:proofErr w:type="spellStart"/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ชัย  ไขกระโทก 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2A3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สว</w:t>
      </w:r>
      <w:r w:rsidRPr="002A2A34">
        <w:rPr>
          <w:rFonts w:ascii="TH SarabunPSK" w:hAnsi="TH SarabunPSK" w:cs="TH SarabunPSK"/>
          <w:color w:val="auto"/>
          <w:sz w:val="32"/>
          <w:szCs w:val="32"/>
          <w:cs/>
        </w:rPr>
        <w:t>.สส.สภ.ปราสาท</w:t>
      </w:r>
      <w:r w:rsidRPr="002A2A34">
        <w:rPr>
          <w:rFonts w:ascii="TH SarabunPSK" w:eastAsia="Calibri" w:hAnsi="TH SarabunPSK" w:cs="TH SarabunPSK"/>
          <w:color w:val="auto"/>
          <w:sz w:val="32"/>
          <w:szCs w:val="32"/>
          <w:cs/>
        </w:rPr>
        <w:t xml:space="preserve"> พร้อมพวกได้ร่วมกันจับกุมตัว</w:t>
      </w:r>
    </w:p>
    <w:p w14:paraId="6F118F8A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ได้ร่วมกันทำการจับกุมตัว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๑.นายบัณฑิต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ทรัยพ์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คำจันทร์  อายุ ๒๔ ปี บ้านเลขที่ ๑๕ ม.๑๑ ต.กังแอน อ.ปราสาท         จว.สุรินทร์   เลขบัตรประจำตัวประชาชน   ๑-๓๒๙๙-๐๐๙๑๙-๕๓-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๕  </w:t>
      </w:r>
    </w:p>
    <w:p w14:paraId="0FBCA6A9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พร้อมด้วยของกลาง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ลำดับที่ ๑๓๘/๒๕๖๖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(พบของกลางอยู่ในวงขณะที่ผู้ต้องหากำลังเล่นการพนัน)</w:t>
      </w:r>
    </w:p>
    <w:p w14:paraId="535248E2" w14:textId="77777777" w:rsidR="002A2A34" w:rsidRPr="002A2A34" w:rsidRDefault="002A2A34" w:rsidP="002A2A34">
      <w:pPr>
        <w:spacing w:after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๑.โทรศัพท์มือถือยี่ห้อ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</w:rPr>
        <w:t>Realme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สีดำ หมายเลขซิมการ์ด ๐๙๓-๖๓๑-๒๘๔๐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๑ เครื่อง</w:t>
      </w:r>
    </w:p>
    <w:p w14:paraId="16C2D561" w14:textId="77777777" w:rsidR="002A2A34" w:rsidRPr="002A2A34" w:rsidRDefault="002A2A34" w:rsidP="002A2A34">
      <w:pPr>
        <w:spacing w:after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เป็นโทรศัพท์ที่ผู้ต้องหารับว่าใช้ในการลักลอบเล่นการพนันออนไลน์</w:t>
      </w:r>
    </w:p>
    <w:p w14:paraId="4B80A475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เจ้าพนักงานผู้จับกุมได้แจ้งข้อกล่าวหาให้ผู้ถูกจับกุมทราบว่า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ออนไลน์ผ่านโทรศัพท์มือถือ)พนันเอาทรัพย์สินกันโดยผิดกฎหมาย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14:paraId="2131FB8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วัน/เดือน/ปี/สถานที่เกิดเหตุ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บริเวณบ้านเลขที่ ๑๕ ม.๑๑  ต.กังแอน  อ.ปราสาท  จว.สุรินทร์</w:t>
      </w:r>
    </w:p>
    <w:p w14:paraId="158AB6B8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พร้อมทั้งแจ้งให้ผู้ถูกจับกุมทราบด้วยว่าผู้ถูกจับมีสิทธิ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ที่จะให้การหรือไม่ให้การก็ได้หากให้การคำให้การอาจใช้เป็นพยานหลักฐานในการพิจารณาคดีได้ มีสิทธิที่จะพบและปรึกษาทนายความหรือผู้ซึ่งจะเป็นทนายความเป็นการเฉพาะตัว มีสิทธิได้รับการเยี่ยมตามสมควร มีสิทธิได้รับการรักษาพยาบาลโดยเร็วเมื่อเจ็บป่วย  ถ้าผู้ถูกจับประสงค์ที่จะแจ้งให้ญาติ หรือผู้ที่ตนไว้ใจทราบถึงการจับกุมที่สามารถดำเนินการได้โดยสะดวกและไม่เป็นการขัดขวางการจับหรือการควบคุมผู้ถูกจับหรือทำให้เกิดความไม่ปลอดภัยแก่บุคคลหนึ่งบุคคลใด สามารถดำเนินการได้ ผู้ถูกจับรับทราบข้อกล่าวหาและสิทธิของผู้ถูกจับข้างต้นแล้ว       </w:t>
      </w:r>
    </w:p>
    <w:p w14:paraId="05907A6D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พฤติการณ์ในการจับกุม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ตามวันเวลา และสถานที่จับกุม เจ้าหน้าที่ตำรวจชุดจับกุมได้รับแจ้งจากสายลับ(ขอปิดนาม) แจ้งว่ามีการลักลอบเล่นการพนันฯ บริเวณสถานที่จุดเกิดเหตุ จึงได้นำกำลังไปตรวจสอบ เมื่อไปถึงที่เกิดเหตุพบ นายบัณฑิต ทรัพย์คำจันทร์(ผู้ต้องหา) อายุ ๒๔ ปี อยู่บ้านเลขที่ ๑๕ ม.๑๑ ต.กังแอน อ.ปราสาท จว.สุรินทร์ กำลังนั่งเล่นโทรศัพท์มือถืออยู่บริเวณหน้าบ้านหลังดังกล่าว จึงได้แสดงตัวเข้าตรวจสอบพบว่าผู้ต้องหากำลังเล่นการพนัน(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ทางโทรศัพท์มือถือ)ฯ ผ่าน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เวป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ไซด์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app.amb168g.com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ชื่อ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mahjong ways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โดยใช้โทรศัพท์มือถือยี่ห้อ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</w:rPr>
        <w:t>Realme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สีดำ(ของกลาง) เจ้าหน้าที่ตำรวจชุดจับกุมจึงได้สอบถาม ผู้ต้องหาให้การรับสารภาพว่า ได้ลักลอบเล่นการพนัน(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ออนไลน์)ฯ จริง” เจ้าหน้าที่ตำรวจชุดจับกุม จึงแจ้งข้อกล่าวหาดังกล่าวข้างต้นให้ทราบพร้อมนำตัวพร้อมของกลางส่งพนักงานสอบสวนสถานีตำรวจภูธรปราสาท  เพื่อดำเนินการตามกฎหมายต่อไป</w:t>
      </w:r>
    </w:p>
    <w:p w14:paraId="12B5695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</w:t>
      </w:r>
    </w:p>
    <w:p w14:paraId="5495E100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ได้แจ้งการจับกุมให้สำนักงานอัยการจังหวัดสุรินทร์ ทราบทางหมายเลขโทรศัพท์ 084-1418105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ptd.surin@ago.go.th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และได้แจ้งให้ฝ่ายปกครองอำเภอปราสาท ทางหมายเลข 063-9038096 ทราบถึงการจับกุมในทันทีแล้ว จากนั้นเจ้าหน้าที่ตำรวจชุดจับกุมจึงควบคุมตัวพร้อมของกลาง นำส่ง พงส.ปราสาทฯ เพื่อดำเนินการตามกฎหมายต่อไป </w:t>
      </w:r>
    </w:p>
    <w:p w14:paraId="14E5AD05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พงส.ผู้รับผิดชอบ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พ.ต.ท.สฤษดิ์  โนนคู่เขตโขง 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๓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2๕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๑๘.๐๖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4A2B617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7D482651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๓.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รับคดีอาญาที่  ๒๓๔/๒๕๖๖  ข้อกล่าวหา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ออนไลน์ผ่านโทรศัพท์มือถือ)พนันเอาทรัพย์สินกันโดยผิดกฎหมาย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14:paraId="53F2E1D1" w14:textId="77777777" w:rsidR="002A2A34" w:rsidRPr="002A2A34" w:rsidRDefault="002A2A34" w:rsidP="002A2A34">
      <w:pPr>
        <w:jc w:val="both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2A2A34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</w:rPr>
        <w:t>ผู้กล่าวหา คือ</w:t>
      </w:r>
      <w:r w:rsidRPr="002A2A34">
        <w:rPr>
          <w:rFonts w:ascii="TH SarabunIT๙" w:eastAsia="Calibri" w:hAnsi="TH SarabunIT๙" w:cs="TH SarabunIT๙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พ.ต.ท.สุ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ชัย  ไขกระโทก   สว.สส.สภ.ปราสาท</w:t>
      </w:r>
      <w:r w:rsidRPr="002A2A34">
        <w:rPr>
          <w:rFonts w:ascii="TH SarabunIT๙" w:eastAsia="Calibri" w:hAnsi="TH SarabunIT๙" w:cs="TH SarabunIT๙"/>
          <w:color w:val="auto"/>
          <w:sz w:val="32"/>
          <w:szCs w:val="32"/>
          <w:cs/>
        </w:rPr>
        <w:t xml:space="preserve"> พร้อมพวกได้ร่วมกันจับกุมตัว</w:t>
      </w:r>
    </w:p>
    <w:p w14:paraId="27CDFA73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ได้ร่วมกันทำการจับกุมตัว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๑.นายณัฐวัตร ทรงวาจา  อายุ ๑๙ ปี บ้านเลขที่ ๙๔ ม.๙ ต.กังแอน อ.ปราสาท  จว.สุรินทร์   เลขบัตรประจำตัวประชาชน   ๑-๓๒๙๔-๐๐๐๒๙-๙๒-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๑  </w:t>
      </w:r>
    </w:p>
    <w:p w14:paraId="240DDA5B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พร้อมด้วยของกลางลำดับที่ ๑๓๙/๒๕๖๖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(พบของกลางอยู่ในวงขณะที่ผู้ต้องหากำลังเล่นการพนัน)</w:t>
      </w:r>
    </w:p>
    <w:p w14:paraId="427EA0F6" w14:textId="77777777" w:rsidR="002A2A34" w:rsidRPr="002A2A34" w:rsidRDefault="002A2A34" w:rsidP="002A2A34">
      <w:pPr>
        <w:spacing w:after="120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๑.โทรศัพท์มือถือยี่ห้อ ไอโฟน ๑๑ สีดำ ไม่มีซิมการ์ด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๑ เครื่อง</w:t>
      </w:r>
    </w:p>
    <w:p w14:paraId="0EF1D749" w14:textId="77777777" w:rsidR="002A2A34" w:rsidRPr="002A2A34" w:rsidRDefault="002A2A34" w:rsidP="002A2A34">
      <w:pPr>
        <w:spacing w:after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เป็นโทรศัพท์ที่ผู้ต้องหารับว่าใช้ในการลักลอบเล่นการพนันออนไลน์</w:t>
      </w:r>
    </w:p>
    <w:p w14:paraId="6EDCBDCB" w14:textId="77777777" w:rsidR="002A2A34" w:rsidRPr="002A2A34" w:rsidRDefault="002A2A34" w:rsidP="002A2A34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เจ้าพนักงานผู้จับกุมได้แจ้งข้อกล่าวหาให้ผู้ถูกจับกุมทราบว่า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ออนไลน์ผ่านโทรศัพท์มือถือ)พนันเอาทรัพย์สินกันโดยผิดกฎหมาย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14:paraId="256A106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วัน/เดือน/ปี/สถานที่เกิดเหตุ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บริเวณบ้านเลขที่ ๙๔ ม.๙  ต.กังแอน  อ.ปราสาท  จว.สุรินทร์</w:t>
      </w:r>
    </w:p>
    <w:p w14:paraId="710327F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พร้อมทั้งแจ้งให้ผู้ถูกจับกุมทราบด้วยว่าผู้ถูกจับมีสิทธิ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ที่จะให้การหรือไม่ให้การก็ได้หากให้การคำให้การอาจใช้เป็นพยานหลักฐานในการพิจารณาคดีได้ มีสิทธิที่จะพบและปรึกษาทนายความหรือผู้ซึ่งจะเป็นทนายความเป็นการเฉพาะตัว มีสิทธิได้รับการเยี่ยมตามสมควร มีสิทธิได้รับการรักษาพยาบาลโดยเร็วเมื่อเจ็บป่วย  ถ้าผู้ถูกจับประสงค์ที่จะแจ้งให้ญาติ หรือผู้ที่ตนไว้ใจทราบถึงการจับกุมที่สามารถดำเนินการได้โดยสะดวกและไม่เป็นการขัดขวางการจับหรือการควบคุมผู้ถูกจับหรือทำให้เกิดความไม่ปลอดภัยแก่บุคคลหนึ่งบุคคลใด สามารถดำเนินการได้ ผู้ถูกจับรับทราบข้อกล่าวหาและสิทธิของผู้ถูกจับข้างต้นแล้ว       </w:t>
      </w:r>
    </w:p>
    <w:p w14:paraId="2121EB1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พฤติการณ์ในการจับกุม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ตามวันเวลา และสถานที่จับกุม เจ้าหน้าที่ตำรวจชุดจับกุมได้รับแจ้งจากสายลับ(ขอปิดนาม) แจ้งว่ามีการลักลอบเล่นการพนันฯ บริเวณสถานที่จุดเกิดเหตุ จึงได้นำกำลังไปตรวจสอบ เมื่อไปถึงที่เกิดเหตุพบ นายณัฐวัตร ทรงวาจา(ผู้ต้องหา) อายุ ๑๙ ปี อยู่บ้านเลขที่ ๙๔ ม.๙ ต.กังแอน อ.ปราสาท จว.สุรินทร์ กำลังนั่งเล่นโทรศัพท์มือถืออยู่บริเวณหน้าบ้านหลังดังกล่าว จึงได้แสดงตัวเข้าตรวจสอบพบว่าผู้ต้องหากำลังเล่นการพนัน(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ทางโทรศัพท์มือถือ)ฯ ผ่าน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เวป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ไซด์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app.naza1688.bet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ชื่อ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NAZA1688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โดยใช้โทรศัพท์มือถือยี่ห้อ ไอโฟน 11 สีดำ(ของกลาง) เจ้าหน้าที่ตำรวจชุดจับกุมจึงได้สอบถาม ผู้ต้องหาให้การรับสารภาพว่า ได้ลักลอบเล่นการพนัน(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ออนไลน์)ฯ จริง” เจ้าหน้าที่ตำรวจชุดจับกุม จึงแจ้งข้อกล่าวหาดังกล่าวข้างต้นให้ทราบพร้อมนำตัวพร้อมของกลางส่งพนักงานสอบสวนสถานีตำรวจภูธรปราสาท  เพื่อดำเนินการตามกฎหมายต่อไป</w:t>
      </w:r>
    </w:p>
    <w:p w14:paraId="2D4433E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</w:t>
      </w:r>
    </w:p>
    <w:p w14:paraId="2C883CB9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ได้แจ้งการจับกุมให้สำนักงานอัยการจังหวัดสุรินทร์ ทราบทางหมายเลขโทรศัพท์ 084-1418105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ptd.surin@ago.go.th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และได้แจ้งให้ฝ่ายปกครองอำเภอปราสาท ทางหมายเลข 063-9038096 ทราบถึงการจับกุมในทันทีแล้ว จากนั้นเจ้าหน้าที่ตำรวจชุดจับกุมจึงควบคุมตัวพร้อมของกลาง นำส่ง พงส.ปราสาทฯ เพื่อดำเนินการตามกฎหมายต่อไป </w:t>
      </w:r>
    </w:p>
    <w:p w14:paraId="018E5F3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พงส.ผู้รับผิดชอบ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พ.ต.ท.สฤษดิ์  โนนคู่เขตโขง 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๔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2๕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๑๘.๐๙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4DE6E0C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2D49DD14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๔.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รับไว้เป็นคดีจราจรที่   ๑๓๐/๒๕๖๖ ข้อกล่าวหา  “ขับขี่รถในทางโดยประมาทเป็นเหตุให้เฉี่ยวชนและมีผู้ได้รับบาดเจ็บ”</w:t>
      </w:r>
    </w:p>
    <w:p w14:paraId="05B322B5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ผู้กล่าวหา  พ.ต.ท.สฤษดิ์   โนนคู่เขตโขง  สว.(สอบสวน)สภ.ปราสาท</w:t>
      </w:r>
    </w:p>
    <w:p w14:paraId="44473672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ผู้ต้องหา  (อยู่ระหว่างสอบสวน)</w:t>
      </w:r>
    </w:p>
    <w:p w14:paraId="7B009232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เหตุเกิดที่  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ถนนนสายบ้านระเบิก-ปันรัว   ม.๕  ต.ตาเบา     อ.ปราสาท  จ.สุรินทร์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วันที่  ๒๕   ตุลาคม   ๒๕๖๖  เวลาประมาณ  ๑๘.๓๐   น. </w:t>
      </w:r>
    </w:p>
    <w:p w14:paraId="5FF57FBF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พฤติการณ์  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ด้วยวันนี้( ๒๕ ต.ค.๒๕๖๖ ) เวลาประมาณ  ๑๙.๐๐ น. พนักงานสอบสวนได้รับแจ้งเหตุรถยนต์เฉี่ยวชนกันมีผู้ได้รับบาดเจ็บ จึงได้พร้อมพวกตรวจสอบที่เกิดเหตุ พบรถยนต์ทะเบียน บน ๒๗๕๕ สุรินทร์ มี นายบุญสม  คิดดีจริง   ที่อยู่  ๒๑๖  ม.๑๐  ต.บ้าน</w:t>
      </w:r>
      <w:proofErr w:type="spellStart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ชบ</w:t>
      </w:r>
      <w:proofErr w:type="spellEnd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อ.สัง</w:t>
      </w:r>
      <w:proofErr w:type="spellStart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ขะ</w:t>
      </w:r>
      <w:proofErr w:type="spellEnd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จ.สุรินทร์  เป็นผู้ขับขี่ ส่วนรถยนต์คู่กรณี ทะเบียน </w:t>
      </w:r>
      <w:proofErr w:type="spellStart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ฎฎ</w:t>
      </w:r>
      <w:proofErr w:type="spellEnd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๑๕๒๒ กรุงเทพมหานคร  มีนายจิระวัฒน์    วัฒนะกูลอิทธิ  ที่อยู่ ๓๒ ม.๙   ต.จะกง   อ.</w:t>
      </w:r>
      <w:proofErr w:type="spellStart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ขุ</w:t>
      </w:r>
      <w:proofErr w:type="spellEnd"/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ขันธ์     จ.ศรีสะเกษ  เป็นผู้ขับขี่ ซึ่งได้รับบาดเจ็บถูกนำตัวรักษาพยาบาลยังโรงพยาบาลปราสาท     จึงได้บันทึกตรวจสถานที่เกิดเหตุ ภาพถ่าย แผนที่สังเขป ฯ ไว้เบื้องต้นนำรถทั้งสองคันที่เกิดเหตุมาเก็บไว้ยัง สภ.ปราสาท เพื่อตรวจร่องรอยการเฉี่ยวชน   </w:t>
      </w:r>
    </w:p>
    <w:p w14:paraId="6832BEB1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     พ.ต.ท.สฤษดิ์   โนนคู่เขตโขง  สว(สอบสวน)สภ.ปราสาท พนักงานสอบสวนเวร ได้รับคำร้องทุกข์ไว้เป็นคดีจราจรที่ 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๑๓๐/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๒๕๖๖   เพื่อสอบสวนตามกฎหมายต่อไป</w:t>
      </w:r>
    </w:p>
    <w:p w14:paraId="7DCA734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lastRenderedPageBreak/>
        <w:t xml:space="preserve">พงส.ผู้รับผิดชอบ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พ.ต.ท.สฤษดิ์  โนนคู่เขตโขง 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๔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2๕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๒๓.๓๙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5AB44E1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5225B614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0BC70DA9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E0CA8C8" wp14:editId="66B3C836">
            <wp:simplePos x="0" y="0"/>
            <wp:positionH relativeFrom="column">
              <wp:posOffset>3862070</wp:posOffset>
            </wp:positionH>
            <wp:positionV relativeFrom="paragraph">
              <wp:posOffset>8890</wp:posOffset>
            </wp:positionV>
            <wp:extent cx="954741" cy="420086"/>
            <wp:effectExtent l="0" t="0" r="0" b="0"/>
            <wp:wrapNone/>
            <wp:docPr id="15" name="รูปภาพ 15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3D18D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066B012B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5218744F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0F32E28E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E2A0B9F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1834B7C1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397A1EC9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1CFBDD4A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05651250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117C43E8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6745E1A3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๒8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๒๕๖๖</w:t>
      </w:r>
    </w:p>
    <w:p w14:paraId="7EEE198E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F5759A5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 xml:space="preserve">27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๒๕๖๖  เกิดขึ้นดังนี้</w:t>
      </w:r>
    </w:p>
    <w:p w14:paraId="2516C89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61909EF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รับคดีอาญาที่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35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/๒๕๖๖  </w:t>
      </w:r>
    </w:p>
    <w:p w14:paraId="399F1CEC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สถานที่จับกุม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บริเวณ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ข้างบ้านเลขที่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209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ม.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ต.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กังแอน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อ.ปราสาท   จว.สุรินทร์  </w:t>
      </w:r>
    </w:p>
    <w:p w14:paraId="28255065" w14:textId="77777777" w:rsidR="002A2A34" w:rsidRPr="002A2A34" w:rsidRDefault="002A2A34" w:rsidP="002A2A34">
      <w:pPr>
        <w:jc w:val="thaiDistribute"/>
        <w:rPr>
          <w:rFonts w:ascii="TH SarabunIT๙" w:eastAsia="Angsana New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เจ้าหน้าที่ตำรวจชุดสืบสวน สภ.ปราสาท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000000"/>
          <w:sz w:val="32"/>
          <w:szCs w:val="32"/>
          <w:cs/>
        </w:rPr>
        <w:t>ร.ต.อ.ถนอมชัย พูนกล้า รอง สวป. พร้อมพวก</w:t>
      </w:r>
    </w:p>
    <w:p w14:paraId="3A89F12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เจ้าหน้าที่ตำรวจชุด </w:t>
      </w:r>
      <w:proofErr w:type="spellStart"/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ชป</w:t>
      </w:r>
      <w:proofErr w:type="spellEnd"/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.ปส.ภ.จว.สุรินทร์ </w:t>
      </w:r>
      <w:r w:rsidRPr="002A2A3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ประกอบด้วย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ส.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อ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.พันธวัฒน์ จัดเรืองอนันต์</w:t>
      </w:r>
    </w:p>
    <w:p w14:paraId="58F65E48" w14:textId="77777777" w:rsidR="002A2A34" w:rsidRPr="002A2A34" w:rsidRDefault="002A2A34" w:rsidP="002A2A34">
      <w:pPr>
        <w:jc w:val="thaiDistribute"/>
        <w:rPr>
          <w:rFonts w:ascii="TH SarabunIT๙" w:eastAsia="Times New Roman" w:hAnsi="TH SarabunIT๙" w:cs="TH SarabunIT๙"/>
          <w:b/>
          <w:bCs/>
          <w:color w:val="auto"/>
          <w:sz w:val="36"/>
          <w:szCs w:val="36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ได้ร่วมกันจับกุม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  <w:t xml:space="preserve"> 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๑.นาย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สุประวิทย์</w:t>
      </w:r>
      <w:proofErr w:type="spellStart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หรือหรั่ง</w:t>
      </w:r>
      <w:proofErr w:type="spellEnd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 xml:space="preserve"> วิจารณ์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อายุ 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19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ปี อยู่บ้านเลขที่ 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143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 ม.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 ต.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ดอนจิก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อ.</w:t>
      </w:r>
      <w:proofErr w:type="spellStart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พิบู</w:t>
      </w:r>
      <w:proofErr w:type="spellEnd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ลม</w:t>
      </w:r>
      <w:proofErr w:type="spellStart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ัง</w:t>
      </w:r>
      <w:proofErr w:type="spellEnd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 xml:space="preserve">สาหาร 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จว.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อุบลราชธานี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หมายเลขบัตรประจำตัวประชาชน    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6"/>
          <w:szCs w:val="36"/>
          <w:cs/>
        </w:rPr>
        <w:t>๑-๓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6"/>
          <w:szCs w:val="36"/>
          <w:cs/>
        </w:rPr>
        <w:t>099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6"/>
          <w:szCs w:val="36"/>
          <w:cs/>
        </w:rPr>
        <w:t>-๐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6"/>
          <w:szCs w:val="36"/>
          <w:cs/>
        </w:rPr>
        <w:t>3159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6"/>
          <w:szCs w:val="36"/>
          <w:cs/>
        </w:rPr>
        <w:t>-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6"/>
          <w:szCs w:val="36"/>
          <w:cs/>
        </w:rPr>
        <w:t>35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6"/>
          <w:szCs w:val="36"/>
          <w:cs/>
        </w:rPr>
        <w:t>-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6"/>
          <w:szCs w:val="36"/>
          <w:cs/>
        </w:rPr>
        <w:t>3</w:t>
      </w:r>
    </w:p>
    <w:p w14:paraId="7E8BD18F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พร้อมด้วยของกลาง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 xml:space="preserve"> ที่ 140/66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๑.อาวุธปืน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สั้น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ไทยประดิษฐ์(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ปืนปากกา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จำนวน  ๑ กระบอก</w:t>
      </w:r>
    </w:p>
    <w:p w14:paraId="54F3603F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โดยกล่าวหาว่า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“ 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มีอาวุธปืน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สั้นไทยประดิษฐ์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(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ปืนปากกา</w:t>
      </w:r>
      <w:r w:rsidRPr="002A2A34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)ไว้ในความครอบครองโดยไม่ได้รับอนุญาต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”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7C0302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วัน/เดือน/ปี เวลา และสถานที่เกิดเหตุ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๒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7 ตุลาคม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๒๕๖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เวลาประมาณ ๑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๓0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น. บริเวณ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ข้าง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บ้านเลขที่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209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กังแอน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อ.ปราสาท  จว.สุรินทร์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พร้อมทั้งแจ้งให้ผู้ถูกจับกุมทราบ</w:t>
      </w:r>
    </w:p>
    <w:p w14:paraId="4302E9EE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ในชั้นจับกุม ผู้ต้องหา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ให้การรับสารภาพตลอดข้อกล่าวหาทุกข้อหา</w:t>
      </w:r>
    </w:p>
    <w:p w14:paraId="61D5330A" w14:textId="77777777" w:rsidR="002A2A34" w:rsidRPr="002A2A34" w:rsidRDefault="002A2A34" w:rsidP="002A2A34">
      <w:pPr>
        <w:jc w:val="thaiDistribute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u w:val="single"/>
          <w:cs/>
        </w:rPr>
        <w:t>พฤติการณ์ ในการจับกุม ตาม วัน/เวลาก่อนเกิดเหตุ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 เจ้าพนักงานตำรวจชุดจับกุมได้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เข้าทำการสุ่มตรวจค้นกลุ่มวัยรุ่นซี่งจับกลุ่มมั่วสุมอยู่บริเวณข้างบ้านจุดเกิดเหตุ พบ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นาย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สุประวิทย์</w:t>
      </w:r>
      <w:proofErr w:type="spellStart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หรือหรั่ง</w:t>
      </w:r>
      <w:proofErr w:type="spellEnd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 xml:space="preserve"> วิจารณ์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(ผู้ต้องหา) อายุ 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19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ปี อยู่บ้านเลขที่ 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143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ม.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ต.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ดอนจิก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อ.</w:t>
      </w:r>
      <w:proofErr w:type="spellStart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พิบู</w:t>
      </w:r>
      <w:proofErr w:type="spellEnd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ลม</w:t>
      </w:r>
      <w:proofErr w:type="spellStart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ัง</w:t>
      </w:r>
      <w:proofErr w:type="spellEnd"/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สาหาร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 จว.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อุบลราชธานี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 xml:space="preserve">ยืนอยู่ในที่เกิดเหตุ 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เจ้าหน้าที่ชุดจับกุมจึงได้แสดงตัว  เมื่อเห็นเจ้าหน้าที่ตำรวจผู้ต้องหามีอาการตกใจและแสดงท่าทางพิรุธ  จึงได้สอบถามข้อมูลกับผู้ต้องหา พร้อมทั้งได้ขอทำการตรวจค้นตัว ก่อนทำการตรวจค้นเจ้าหน้าที่ได้แสดงความบริสุทธิ์ใจให้ผู้ต้องหาดูจนเป็นที่พอใจแล้วจึงตรวจค้น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 xml:space="preserve"> ผลการตรวจค้นพบ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  <w:t xml:space="preserve"> 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 xml:space="preserve">อาวุธปืนสั้นไทยประดิษฐ์(ปืนปากกา)จำนวน 1 กระบอก พบซุกซ่อนอยู่ในกระเป๋าสะพายข้างสีแดงซึ่งผู้ต้องหาสะพายอยู่ขณะจับกุม  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สอบถามผู้ต้องหา ให้การยอมรับว่าอาวุธปืน(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ปากกา</w:t>
      </w:r>
      <w:r w:rsidRPr="002A2A34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)ดังกล่าวเป็นของตนจริง เจ้าหน้าที่ชุดจับกุมจึงได้แจ้งข้อกล่าวหาดังกล่าวข้างต้นให้ผู้ต้องหาทราบ</w:t>
      </w:r>
    </w:p>
    <w:p w14:paraId="4B13EFD5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ผู้ต้องหาประสงค์แจ้งให้ญาติ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และผู้ใหญ่บ้านของผู้ต้องหา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ทราบถึงการถูกจับกุมในครั้งนี้ เจ้าหน้าที่ได้ดำเนินการตามประสงค์แล้ว</w:t>
      </w:r>
    </w:p>
    <w:p w14:paraId="56E4991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พงส.ผู้รับผิดชอบ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.ต.ท.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ริทธ์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ดำรง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วัฒ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นกุล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รอง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3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27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19.48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1AD2EC7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28C65F88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2.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รับคดีอาญาที่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36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/๒๕๖๖  </w:t>
      </w:r>
    </w:p>
    <w:p w14:paraId="5D4BB720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สถานที่จับกุม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บริเวณข้างบ้านเลขที่ ๙ ม.๗  ต.กังแอน  อ.ปราสาท  จว.สุรินทร์      </w:t>
      </w:r>
    </w:p>
    <w:p w14:paraId="3CBD34D8" w14:textId="77777777" w:rsidR="002A2A34" w:rsidRPr="002A2A34" w:rsidRDefault="002A2A34" w:rsidP="002A2A34">
      <w:pPr>
        <w:jc w:val="thaiDistribute"/>
        <w:rPr>
          <w:rFonts w:ascii="TH SarabunIT๙" w:eastAsia="Angsana New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เจ้าหน้าที่ตำรวจชุดสืบสวน สภ.ปราสาท</w:t>
      </w:r>
      <w:r w:rsidRPr="002A2A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ร.ต.อ.ถนอมชัย พูนกล้า รอง สวป. พร้อมพวก</w:t>
      </w:r>
    </w:p>
    <w:p w14:paraId="41A123BA" w14:textId="77777777" w:rsidR="002A2A34" w:rsidRPr="002A2A34" w:rsidRDefault="002A2A34" w:rsidP="002A2A34">
      <w:pPr>
        <w:spacing w:after="120" w:line="276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ได้ร่วมกันทำการจับกุมตัว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๑.นายเอกภพ พรหมมา  อายุ ๒๗ ปี  บ้านเลขที่ ๑  ม.๒  ต.ตาเบา  อ.ปราสาท   จว.สุรินทร์   เลขบัตรประจำตัวประชาชน   ๑-๓๒๙๙-๐๐๖๓๕-๓๒-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๔  </w:t>
      </w:r>
    </w:p>
    <w:p w14:paraId="5DE46791" w14:textId="77777777" w:rsidR="002A2A34" w:rsidRPr="002A2A34" w:rsidRDefault="002A2A34" w:rsidP="002A2A34">
      <w:pPr>
        <w:spacing w:after="120"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พร้อมด้วยของกลางมี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(141/66)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/ตำแหน่งที่พบของกลาง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(พบของกลางอยู่ในวงขณะที่ผู้ต้องหากำลังเล่นการพนัน)</w:t>
      </w:r>
    </w:p>
    <w:p w14:paraId="1E660D14" w14:textId="77777777" w:rsidR="002A2A34" w:rsidRPr="002A2A34" w:rsidRDefault="002A2A34" w:rsidP="002A2A34">
      <w:pPr>
        <w:spacing w:after="120" w:line="276" w:lineRule="auto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๑.โทรศัพท์มือถือยี่ห้อ ไอโฟน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สีเขียว หมายเลขซิมการ์ด ๐๖๔-๙๕๗-๓๒๙๗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จำนวน  ๑ เครื่อง</w:t>
      </w:r>
    </w:p>
    <w:p w14:paraId="4C108537" w14:textId="77777777" w:rsidR="002A2A34" w:rsidRPr="002A2A34" w:rsidRDefault="002A2A34" w:rsidP="002A2A34">
      <w:pPr>
        <w:spacing w:after="120" w:line="276" w:lineRule="auto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เป็นโทรศัพท์ที่ผู้ต้องหารับว่าใช้ในการลักลอบเล่นการพนันออนไลน์</w:t>
      </w:r>
    </w:p>
    <w:p w14:paraId="30D37DBA" w14:textId="77777777" w:rsidR="002A2A34" w:rsidRPr="002A2A34" w:rsidRDefault="002A2A34" w:rsidP="002A2A34">
      <w:pPr>
        <w:spacing w:after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เจ้าพนักงานผู้จับกุมได้แจ้งข้อกล่าวหาให้ผู้ถูกจับกุมทราบว่า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ออนไลน์ผ่านโทรศัพท์มือถือ)พนันเอาทรัพย์สินกันโดยผิดกฎหมาย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” </w:t>
      </w:r>
    </w:p>
    <w:p w14:paraId="3C8B0DE1" w14:textId="77777777" w:rsidR="002A2A34" w:rsidRPr="002A2A34" w:rsidRDefault="002A2A34" w:rsidP="002A2A34">
      <w:pPr>
        <w:spacing w:after="120"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วัน/เดือน/ปี/สถานที่เกิดเหตุ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บริเวณข้างบ้านเลขที่ ๙ ม.๗  ต.กังแอน  อ.ปราสาท  จว.สุรินทร์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พร้อมทั้งแจ้งให้ผู้ถูกจับกุมทราบพฤติการณ์ในการจับกุม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ตามวันเวลา และสถานที่จับกุม เจ้าหน้าที่ตำรวจชุดจับกุมได้รับแจ้งจากสายลับ(ขอปิดนาม) แจ้งว่ามีการลักลอบเล่นการพนันฯ บริเวณสถานที่จุดเกิดเหตุ จึงได้นำกำลังไปตรวจสอบ เมื่อไปถึงที่เกิดเหตุพบ นายเอกภพ พรหมมา(ผู้ต้องหา) อายุ ๒๗ ปี อยู่บ้านเลขที่ ๑ ม.๒ ต.ตาเบา อ.ปราสาท จว.สุรินทร์ กำลังนั่งเล่นโทรศัพท์มือถืออยู่บริเวณข้างบ้านหลังดังกล่าว จึงได้แสดงตัวเข้าตรวจสอบพบว่าผู้ต้องหากำลังเล่นการพนัน(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ทางโทรศัพท์มือถือ)ฯ ผ่าน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เวป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ไซด์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http://m.ving777.com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ชื่อเกมส์ ขุมทรัพย์แห่งแอชเท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็ค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โดยใช้โทรศัพท์มือถือยี่ห้อ ไอโฟน สีเขียว(ของกลาง) เจ้าหน้าที่ตำรวจชุดจับกุมจึงได้สอบถาม ผู้ต้องหาให้การรับสารภาพว่า ได้ลักลอบเล่นการพนัน(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สล็อต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ออนไลน์)ฯ จริง” เจ้าหน้าที่ตำรวจชุดจับกุม จึงแจ้งข้อกล่าวหาดังกล่าวข้างต้นให้ทราบพร้อมนำตัวพร้อมของกลางส่งพนักงานสอบสวนสถานีตำรวจภูธรปราสาท  เพื่อดำเนินการตามกฎหมายต่อไป</w:t>
      </w:r>
    </w:p>
    <w:p w14:paraId="3DA04B4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</w:t>
      </w:r>
    </w:p>
    <w:p w14:paraId="4973C046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พงส.ผู้รับผิดชอบ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.ต.ท.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ริทธ์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ดำรง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วัฒ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นกุล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รอง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4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27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19.50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78A4181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4A3D2251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3.คดีอาญาที่ 237/2566</w:t>
      </w:r>
    </w:p>
    <w:p w14:paraId="265A4FEC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บริเวณสวนสาธารณะ ติดอ่างสุวรรณภา ม.๑ ต.กังแอน อ.ปราสาท   จว.สุรินทร์</w:t>
      </w:r>
    </w:p>
    <w:p w14:paraId="71B8EA0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เจ้าหน้าที่ตำรวจชุดสืบสวน สภ.ปราสาท ร.ต.อ.ถนอมชัย  พูนกล้า รอง สวป. พร้อมพวก</w:t>
      </w:r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 xml:space="preserve"> </w:t>
      </w:r>
    </w:p>
    <w:p w14:paraId="5DF7BBF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ได้ร่วมกันทำการจับกุมตัว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๑.นายวิชญะ เกิดสบาย อายุ ๓๕ ปี  บ้านเลขที่ ๕๒  ม.๘  ต.กังแอน  อ.ปราสาท จว.สุรินทร์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หมายเลขบัตรประชาชน  ๑-๓๒๙๙-๐๐๑๗๔-๗๖-๙</w:t>
      </w:r>
    </w:p>
    <w:p w14:paraId="03F35C23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กลางมี/ตำแหน่งที่พบของกลาง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๑.เบียร์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ลีโล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บรรจุกระป๋อง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จำนวน   ๑  กระป๋อง  </w:t>
      </w:r>
    </w:p>
    <w:p w14:paraId="2A2256ED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โดยกล่าวหาว่ากระทำความผิดฐาน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บริโภคเครื่องดื่มแอลกอฮอล์ในสถานที่ห้าม(สวนสาธารณะ)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”</w:t>
      </w:r>
    </w:p>
    <w:p w14:paraId="026D7C05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วัน/เดือน/ปี  เวลา และสถานที่เกิดเหตุ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วันที่ ๒๗ ตุลาคม ๒๕๖๖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เวลาประมาณ  ๑๗.๐๐ น. บริเวณสวนสาธารณะอ่างสุวรรณภา ม.๑ ต.กังแอน  อ.ปราสาท   จว.สุรินทร์</w:t>
      </w:r>
    </w:p>
    <w:p w14:paraId="3D3B8EF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พฤติการณ์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กล่าวคือ วันนี้ ( ๒๗ ตุลาคม ๒๕๖๖ ) เวลาประมาณ  ๑๗.๐๐ น. เจ้าหน้าที่ตำรวจชุดจับกุมได้รับแจ้งพลเมืองดีว่ามีบุคคลไม่ทราบชื่อ ได้นั่งกินเบียร์บริเวณอ่างสุวรรณภาจุดเกิดเหตุ เจ้าหน้าที่ชุดจับกุมจึงได้เดินทางไปตรวจสอบเมื่อไปถึง พบนายวิชญะ เกิดสบาย(ทราบชื่อภายหลัง) อายุ ๓๕ ปี อยู่บ้านเลขที่ ๕๒ ม.๘ ต.กังแอน          อ.ปราสาท จว.สุรินทร์ กำลังถือกระป๋องเบียร์อยู่ภายในบริเวณจุดเกิดเหตุดังกล่าว  จึงเข้าทำการตรวจสอบจับกุม ผู้ต้องหา เนื่องจากกฎหมายกำหนดว่า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ห้ามบริโภคเครื่องดื่มแอลกอฮอล์ในสถานที่ห้าม(สวนสาธารณะ)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เจ้าหน้าที่ตำรวจชุดจับกุมจึงแจ้งข้อกล่าวหาให้ทราบและนำตัวพร้อมของกลางส่งพนักงานสอบสวน สภ.ปราสาท ดำเนินคดีตามกฎหมายต่อไป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พร้อมทั้งแจ้งให้ผู้ถูกจับกุมทราบ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30E7F6E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</w:t>
      </w:r>
    </w:p>
    <w:p w14:paraId="4DF767E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พงส.ผู้รับผิดชอบ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.ต.ท.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ริทธ์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ดำรง</w:t>
      </w:r>
      <w:proofErr w:type="spellStart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วัฒ</w:t>
      </w:r>
      <w:proofErr w:type="spellEnd"/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นกุล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>รอง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5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27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19.55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275A42BE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28"/>
          <w:szCs w:val="28"/>
        </w:rPr>
      </w:pPr>
    </w:p>
    <w:p w14:paraId="4CBF387B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5EE6AF22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52D98D22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5E82480" wp14:editId="55CCFAD8">
            <wp:simplePos x="0" y="0"/>
            <wp:positionH relativeFrom="column">
              <wp:posOffset>3862070</wp:posOffset>
            </wp:positionH>
            <wp:positionV relativeFrom="paragraph">
              <wp:posOffset>8890</wp:posOffset>
            </wp:positionV>
            <wp:extent cx="954741" cy="420086"/>
            <wp:effectExtent l="0" t="0" r="0" b="0"/>
            <wp:wrapNone/>
            <wp:docPr id="17" name="รูปภาพ 17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82CC3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77AA25C1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55775320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5DBCCFC2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F7B3D37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59899124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วิทยุ</w:t>
      </w:r>
    </w:p>
    <w:p w14:paraId="0D91EE2B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สำนักงานตำรวจแห่งชาติ</w:t>
      </w:r>
    </w:p>
    <w:p w14:paraId="326AA42A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ข่าวส่ง</w:t>
      </w:r>
    </w:p>
    <w:p w14:paraId="4028B01B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u w:val="single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………………....………..</w:t>
      </w:r>
    </w:p>
    <w:p w14:paraId="73F8D545" w14:textId="77777777" w:rsidR="002A2A34" w:rsidRPr="002A2A34" w:rsidRDefault="002A2A34" w:rsidP="002A2A34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ถึง   ผบก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ภ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จว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.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สุรินทร์</w:t>
      </w:r>
    </w:p>
    <w:p w14:paraId="2C1AB3A0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๐๐๑๘(สร).(๑๓)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/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 xml:space="preserve">      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                       วันที่ 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พฤศจิกายน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๒๕๖๖</w:t>
      </w:r>
    </w:p>
    <w:p w14:paraId="1769C8D6" w14:textId="77777777" w:rsidR="002A2A34" w:rsidRPr="002A2A34" w:rsidRDefault="002A2A34" w:rsidP="002A2A34">
      <w:pPr>
        <w:spacing w:line="259" w:lineRule="auto"/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04A66B3" w14:textId="77777777" w:rsidR="002A2A34" w:rsidRPr="002A2A34" w:rsidRDefault="002A2A34" w:rsidP="002A2A34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สภ.ปราสาท  ขอรายงานคดีประจำวันที่ 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31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eastAsiaTheme="minorHAnsi" w:hAnsi="TH SarabunIT๙" w:cs="TH SarabunIT๙" w:hint="cs"/>
          <w:b/>
          <w:bCs/>
          <w:color w:val="auto"/>
          <w:sz w:val="32"/>
          <w:szCs w:val="32"/>
          <w:cs/>
        </w:rPr>
        <w:t>ตุลาคม</w:t>
      </w:r>
      <w:r w:rsidRPr="002A2A34">
        <w:rPr>
          <w:rFonts w:ascii="TH SarabunIT๙" w:eastAsiaTheme="minorHAnsi" w:hAnsi="TH SarabunIT๙" w:cs="TH SarabunIT๙"/>
          <w:b/>
          <w:bCs/>
          <w:color w:val="auto"/>
          <w:sz w:val="32"/>
          <w:szCs w:val="32"/>
          <w:cs/>
        </w:rPr>
        <w:t xml:space="preserve">  ๒๕๖๖  เกิดขึ้นดังนี้</w:t>
      </w:r>
    </w:p>
    <w:p w14:paraId="5152BA4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DC0A95A" w14:textId="77777777" w:rsidR="002A2A34" w:rsidRPr="002A2A34" w:rsidRDefault="002A2A34" w:rsidP="002A2A34">
      <w:pPr>
        <w:jc w:val="both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รับคดีอาญาที่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38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/๒๕๖๖  </w:t>
      </w:r>
    </w:p>
    <w:p w14:paraId="132DDC0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บันทึกนี้ทำขึ้นไว้เป็นหลักฐานเพื่อแสดงว่าวันที่ 31 เดือน ตุลาคม พ.ศ.2566 เวลาประมาณ 13.00 น.</w:t>
      </w:r>
    </w:p>
    <w:p w14:paraId="615FD06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เจ้าหน้าที่ตำรวจชุดตรวจยึด สภ.ปราสาท นำโดย พ.ต.ท.ถนอม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ดัชถุ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ยาวัตร รอง ผกก.สส.สภ.ปราสาท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พ.ต.ท.สุ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ริย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ชัย ไขกระโทก สว.สส.ฯ พร้อมด้วย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ร.ต.อ.ถนอมชัย พูนกล้า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ร.ต.อ.ภาณุวิชญ์ ยานศิริ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ร.ต.ท.ธนพ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ัฒน์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สุธัญญรัตน์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ร.ต.ท.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วรร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ณรัช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ทองบาง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ด.ต.ศิรเวทย์ แก้วกรวิชญ์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ด.ต.นราวิชญ์ เมืองจันทร์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ด.ต.ชวัลวิทย์ สุภาส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ัย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ด.ต.สาทร กาแก้ว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ด.ต.ภีมพล จำนงค์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จ.ส.ต.อนุชิต เฉลียวไว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ส.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ต.อ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.ศรุต แซมทอง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ส.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ต.ต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.ชัยวัฒน์ ทองผาย</w:t>
      </w:r>
    </w:p>
    <w:p w14:paraId="33CA54D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ได้ร่วมกันตรวจยึด 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ของกลางลำดับที่ 142/2566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p w14:paraId="74264F2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1.อาวุธปืนไทยประดิษฐ์(ปืนยาวอัดลม)              จำนวน   1   กระบอก</w:t>
      </w:r>
    </w:p>
    <w:p w14:paraId="7CB7F6E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สถานที่ตรวจยึด </w:t>
      </w:r>
    </w:p>
    <w:p w14:paraId="388773C0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-พบวางอยู่บริเวณภายในป่าชุมชนตำบลบ้านพลวงด้านทิศใต้ ม.14 ต.บ้านพลวง อ.ปราสาท จว.สุรินทร์</w:t>
      </w:r>
    </w:p>
    <w:p w14:paraId="3F706E62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พฤติการณ์ในการตรวจยึด สืบเนื่องจากเมื่อวันที่ 31 ต.ค.66 เวลาประมาณ 13.00 น. เจ้าหน้าที่ตำรวจได้รับแจ้งจากพลเมืองดีว่าที่บริเวณป่าชุมชนจุดเกิดเหตุ มีบุคคลนำปืนยาวอัดลมออกมายิงนกที่บริเวณดังกล่าว จึงมาแจ้งให้เจ้าหน้าที่ตำรวจเข้าทำการตรวจสอบ จึงได้รายงานให้ผู้บังคับบัญชาทราบและจัดกำลังออกไปตรวจสอบ เมื่อไปถึงบริเวณที่เกิดเหตุ เป็นป่าค่อนข้างรกทึบและเจ้าหน้าที่ได้ยินเสียงคล้ายคนวิ่งหลบหนี จึงได้ไล่ติดตามไประหว่างทางพบอาวุธปืนไทยประดิษฐ์(ปืนยาวอัดลม)ถูกวางทิ้งไว้ภายในบริเวณป่าที่เกิดเหตุ โดยไม่ทราบว่าผู้ใดเป็นผู้ครอบครอง และไม่พบตัวผู้กระทำผิดอยู่บริเวณดังกล่าว จากนั้นเจ้าหน้าที่จึงทำการตรวจยึดเพื่อมาเพื่อเป็นหลักฐานเพื่อหาตัวผู้กระทำผิดและนำส่งพนักงานสอบสวนดำเนินการในส่วนที่เกี่ยวข้องต่อไป</w:t>
      </w:r>
    </w:p>
    <w:p w14:paraId="5747731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อนึ่งการตรวจยึดในครั้งนี้เจ้าพนักงานมิได้ทำร้ายหรือทำอันตรายแก่ผู้หนึ่งผู้ใด  และมิได้เรียกเอาหรือยึดเอาหรือทำให้เสียหายซึ้งทรัพย์สินของผู้หนึ่งผู้ใด  ได้อ่านให้ฟังรับว่าถูกต้องจึงร่วมกันลงลายมือชื่อไว้เป็นหลักฐาน</w:t>
      </w:r>
    </w:p>
    <w:p w14:paraId="6B16990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.ต.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เสนีย์ </w:t>
      </w:r>
      <w:proofErr w:type="spellStart"/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ฉิม</w:t>
      </w:r>
      <w:proofErr w:type="spellEnd"/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งาม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รอง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7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31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ต.ค.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15.45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5CFAC9A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1C164F5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2.</w:t>
      </w:r>
      <w:r w:rsidRPr="002A2A34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รับคดีอาญาที่  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2A2A34">
        <w:rPr>
          <w:rFonts w:ascii="TH SarabunIT๙" w:eastAsia="Times New Roman" w:hAnsi="TH SarabunIT๙" w:cs="TH SarabunIT๙" w:hint="cs"/>
          <w:b/>
          <w:bCs/>
          <w:color w:val="auto"/>
          <w:sz w:val="32"/>
          <w:szCs w:val="32"/>
          <w:cs/>
        </w:rPr>
        <w:t>39</w:t>
      </w:r>
      <w:r w:rsidRPr="002A2A34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/๒๕๖๖  </w:t>
      </w:r>
    </w:p>
    <w:p w14:paraId="1EEF0112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สถานที่จับกุม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บริเวณหน้าร้านสะดวกซื้อ(เซเว่น) ภายใน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ปั้ม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ปตท.บ้านพลวง ม.1 ต.บ้านพลวง อ.ปราสาท จว.สุรินทร์</w:t>
      </w:r>
    </w:p>
    <w:p w14:paraId="5208CD0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เจ้าหน้าที่ตำรวจ สภ.ปราสาท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พ.ต.ท.ถนอม 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ดัชถุ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ยาวัตร รอง ผกก.สส.สภ.ปราสาทพร้อมพวก</w:t>
      </w:r>
      <w:r w:rsidRPr="002A2A34">
        <w:rPr>
          <w:rFonts w:ascii="TH SarabunIT๙" w:eastAsia="Angsana New" w:hAnsi="TH SarabunIT๙" w:cs="TH SarabunIT๙"/>
          <w:color w:val="auto"/>
          <w:sz w:val="32"/>
          <w:szCs w:val="32"/>
          <w:cs/>
        </w:rPr>
        <w:t xml:space="preserve"> </w:t>
      </w:r>
    </w:p>
    <w:p w14:paraId="36AF70C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ได้ร่วมกันทำการจับกุมตัว</w:t>
      </w:r>
      <w:r w:rsidRPr="002A2A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๑.นายธนชัยหรือนิ่ม ประไว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อายุ 3๗ ปี บ้านเลขที่ 300 ม.14 ต.บ้านพลวง อ.ปราสาท จว.สุรินทร์   ประกอบอาชีพ -  หมายเลขบัตรประชาชน  1-3205-00052-43-9</w:t>
      </w:r>
    </w:p>
    <w:p w14:paraId="03870C5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ของกลางลำดับที่ 144/2566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กลางมี/ตำแหน่งที่พบของกลาง 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1.ยาเสพติดให้โทษประเภท๑(ยาบ้า)ลักษณะเม็ดกลมแบน ด้านหนึ่งผิวเรียบ อีกด้านมีตัวอักษรภาษาอังกฤษ(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WY)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กำกับอยู่ จำนวน 51 เม็ด(เม็ดสีแดง จำนวน 50 เม็ด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เม็ดสีเขียว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จำนวน 1 เม็ด)บรรจุอยู่ในถุงพลาสติกใสแบบกดปิดรูดเปิด ซุกซ่อนในกระเป๋าของกลางลำดับที่ 6 ซึ่งอยู่ในกระเป๋าของกลางลำดับที่ 7 อีกชั้นหนึ่ง </w:t>
      </w:r>
    </w:p>
    <w:p w14:paraId="6EF225D9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2.ยาเสพติดให้โทษประเภท๑(ยาบ้า)ลักษณะเม็ดสีแดงกลมแบน 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WY)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กำกับอยู่ บรรจุอยู่ในถุงพลาสติกใสแบบกดปิดรูดเปิด จำนวน 6 ถุง แยกเป็นถุงละ 10 เม็ด (รวมยาบ้า จำนวน 60 เม็ด)ซุกซ่อนในกระเป๋าของกลางลำดับที่ 6 ซึ่งอยู่ในกระเป๋าของกลางลำดับที่7อีกชั้นหนึ่ง</w:t>
      </w:r>
    </w:p>
    <w:p w14:paraId="5AA2DC68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3.ยาเสพติดให้โทษประเภท๑(ยาบ้า)ลักษณะเม็ดกลมแบน 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WY)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กำกับอยู่ จำนวน 4 เม็ด/บรรจุอยู่ในถุงพลาสติกใสแบบกดปิดรูดเปิด ซุกซ่อนในกระเป๋าของกลางลำดับที่ 6 ซึ่งอยู่ในกระเป๋าของกลางลำดับที่ 7 อีกชั้นหนึ่ง</w:t>
      </w:r>
    </w:p>
    <w:p w14:paraId="34EE753F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4.ยาเสพติดให้โทษประเภท๑(ยาบ้า)ลักษณะเม็ดสีแดงกลมแบน ด้านหนึ่งผิวเรียบ อีกด้านมีตัวอักษรภาษาอังกฤษ (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WY)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กำกับอยู่ จำนวน 37 เม็ด/บรรจุอยู่ในถุงพลาสติกใสแบบกดปิดรูดเปิด เก็บไว้ในกล่องอลูมิเนียมสีม่วงขมพูอีกชั้นหนึ่งซุกซ่อนอยู่ในกระเป๋าของกลางลำดับที่ 7</w:t>
      </w:r>
    </w:p>
    <w:p w14:paraId="3B14C83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5.โทรศัพท์มือถือยี่ห้อ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vivo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สีทอง 062-3681170,098-0021971  จำนวน ๑ เครื่อง/ผู้ต้องหาถืออยู่ขณะจับกุม</w:t>
      </w:r>
    </w:p>
    <w:p w14:paraId="2751565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6.กระเป๋าพกแบบผ้าขนาดเล็กสีดำลายน้ำตาล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1 ใบ</w:t>
      </w:r>
    </w:p>
    <w:p w14:paraId="7669630C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7.กระเป๋าสะพายข้างสีน้ำตาล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1 ใบ</w:t>
      </w:r>
    </w:p>
    <w:p w14:paraId="4409CCB4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  <w:t>-รวมยาบ้าทั้งหมด จำนวน 152 เม็ด</w:t>
      </w:r>
    </w:p>
    <w:p w14:paraId="46FEED48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3CE1BF78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โดยกล่าวหาว่ากระทำความผิดฐาน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มียาเสพติดให้โทษประเภท๑(เมทแอม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ดรคลอไรด์หรือยาบ้า)ไว้ในครอบครองโดยไม่ได้รับอนุญาต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เสพยาเสพติดให้โทษประเภท๑(เมทแอม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ไฮโ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ดรคลอไรด์หรือยาบ้า)โดยฝ่าฝืนต่อกฎหมาย”</w:t>
      </w:r>
    </w:p>
    <w:p w14:paraId="3B7B300B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วัน/เดือน/ปี  เวลา และสถานที่เกิดเหตุ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31 ตุลาคม 2566  เวลาประมาณ 22.00   น.</w:t>
      </w:r>
    </w:p>
    <w:p w14:paraId="7FEEDA7A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บริเวณหน้าร้านสะดวกซื้อ(เซเว่น) ภายใน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ปั้ม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ปตท.บ้านพลวง ม.1 ต.บ้านพลวง อ.ปราสาท จว.สุรินทร์ </w:t>
      </w:r>
    </w:p>
    <w:p w14:paraId="09407B47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พฤติการณ์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ตามวันเวลาจับกุม เจ้าพนักงานชุดจับกุมได้สนธิกำลังร่วมปล่อยแถวเปิดปฏิบัติการ(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Kick off)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ตามนโยบายจัดระเบียบสังคมและปราบปรามผู้มีอิทธิพลฯ และได้ร่วมกันออกตรวจในพื้นที่รับผิดชอบ ต่อมาเจ้าหน้าพนักงานชุดจับกุมได้ตรวจกลุ่มวัยรุ่นจับกลุ่มมั่วสุมกันที่บริเวณหน้าร้านสะดวกซื้อ(เซเว่น)ภายใน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ปั้ม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ปตท.บ้านพลวง พบนายธนชัยหรือนิ่ม ประไว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ย์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(ผู้ต้องหา)อายุ 37 ปี อยู่บ้านเลขที่ 300 ม.14 ต.บ้านพลวง  อ.ปราสาท จว.สุรินทร์ ซึ่งยืนอยู่บริเวณหน้าเซ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เว่น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ฯ จุดเกิดเหตุ ร.ต.ท.ธนพ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ัฒน์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สุธัญญรัตน์ เจ้าพนักงาน ป.ป.ส.หมายเลข ๖๒๓๑๙๓ พร้อมเจ้าหน้าที่ชุดจับกุมจึงแสดงตัว เมื่อผู้ต้องหาเห็นเจ้าหน้าที่ตำรวจมีอาการตกใจพยายามเดินหลบเจ้าหน้าที่ตำรวจ เจ้าหน้าที่จึงได้ควบคุมตัวไว้ พร้อมขอทำการตรวจค้นตัว ซึ่งผู้ต้องหาทราบและเข้าใจดียินยอมให้ตรวจค้นด้วยความสมัครใจ ก่อนการตรวจค้นเจ้าหน้าที่ชุดจับกุมได้แสดงความบริสุทธิ์ใจ ให้ผู้ต้องหาดูจนเป็นที่พอใจแก่ผู้ต้องหาแล้ว จึงได้ตรวจค้น ผลการตรวจค้นพบยาบ้า จำนวน 152 เม็ด(ตามบัญชีของกลางลำดับที่๑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2,3,4)อยู่ในกระเป๋าผ้าขนาดเล็ก(ของกลางลำดับที่6)ซึ่งซุกซ่อนอยู่ในกระเป๋าสะพายข้างสีน้ำตาล(ของกลางลำดับที่7)อีกชั้นหนึ่ง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โทรศัพท์มือถือ จำนวน 1 เครื่อง(ของกลางลำดับที่5)ซึ่งผู้ต้องหาถืออยู่ในมือขณะจับกุม สอบถามผู้ต้องหารับว่ายาบ้าที่เจ้าหน้าที่ตรวจค้นพบเป็นของตนจริง โดยให้การว่ายาบ้าดังกล่าวตนซื้อมาจากเพื่อนรุ่นน้องอีกทีหนึ่งแต่ไม่รู้จักชื่อ ซึ่งตนได้สั่งยาบ้ามา จำนวน 1 ถุง (ประมาณ 200 เม็ด)เมื่อประมาณสองวันก่อนหน้านี้ ซึ่งจะมีคนมาส่งยาให้ตนที่บริเวณริมถนนเส้น214เส้นสุรินทร์ - ปราสาท บริเวณแถวๆแยกรำเบอะ ต.เชื้อเพลิง อ.ปราสาท จว.สุรินทร์ จากนั้นตนได้โอนเงินค่ายาบ้าเข้าบัญชีธนาคารกสิกรไทย หมายเลขบัญชี 102-3-31794-6 ชื่อบัญชีนายคมสันต์หรือเจมส์ สำเนียงดี  ซึ่งล่าสุดตนพึ่งโอนไปให้นายคมสันต์ฯ เมื่อวันที่ 30 ต.ค.66 เวลา 22.47 น. จำนวน 9000 บาท จากนั้นเจ้าหน้าที่ชุดจับกุมจึงได้ควบคุมตัวผู้ต้องหาพร้อมของกลาง มาที่ สภ.ปราสาท เพื่อจัดทำบันทึกและสอบสวนขยายผลพร้อมทั้งขอตัวอย่างปัสสาวะของผู้ต้องหาเพื่อตรวจปัสสาวะหาสารเสพติดโดยใช้ชุดทดสอบสารเสพต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ตามีนชนิดตลับขององค์การเภสัชกรรม ผลการตรวจปรากฏว่า พบสารเสพติดชนิดเมทแอม</w:t>
      </w:r>
      <w:proofErr w:type="spellStart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เฟ</w:t>
      </w:r>
      <w:proofErr w:type="spellEnd"/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>ตามีนในปัสสาวะของผู้ต้องหาประกอบกับผู้ต้องหารับว่าตนได้เสพยาเสพติดมาจริงจึงนำตัวอย่างปัสสาวะส่งตรวจพิสูจน์ที่โรงพยาบาล อีกครั้งต่อมาเจ้าหน้าที่โรงพยาบาลมีหนังสือยืนยันผลการตรวจว่าพบสารเสพติดในปัสสาวะของผู้ต้องหาจริงเจ้าหน้าที่ชุดจับกุมจึงได้แจ้งสิทธิและข้อกล่าวหาดังกล่าวข้างต้นให้ทราบ</w:t>
      </w:r>
    </w:p>
    <w:p w14:paraId="09C5F72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ในชั้นจับกุมครั้งนี้ผู้ต้องหารับสารภาพตลอดข้อกล่าวหาทุกข้อหา ผู้ต้องหาประสงค์แจ้งให้ญาติ และผู้ใหญ่บ้านของผู้ต้องหาทราบถึงการถูกจับกุมในครั้งนี้ เจ้าหน้าที่ได้ดำเนินการตามประสงค์แล้ว </w:t>
      </w:r>
    </w:p>
    <w:p w14:paraId="0AA6B0D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  <w:t>ได้แจ้งการจับกุมให้สำนักงานอัยการจังหวัดสุรินทร์ ทราบทางหมายเลขโทรศัพท์ 084-1418105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,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แจ้งทางอีเมล </w:t>
      </w: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ptd.surin@ago.go.th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และได้แจ้งให้ฝ่ายปกครองอำเภอปราสาท ทางหมายเลข 063-9038096 ทราบถึงการจับกุมในทันทีแล้ว จากนั้นเจ้าหน้าที่ตำรวจชุดจับกุมจึงควบคุมตัวพร้อมของกลาง นำส่ง พงส.ปราสาทฯ เพื่อดำเนินการตามกฎหมายต่อไป </w:t>
      </w:r>
    </w:p>
    <w:p w14:paraId="37DBDC23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ผู้รับผิดชอบ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.ต.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เสนีย์ </w:t>
      </w:r>
      <w:proofErr w:type="spellStart"/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ฉิม</w:t>
      </w:r>
      <w:proofErr w:type="spellEnd"/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งาม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รอง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สว.(สอบสวน) ปจว.ข้อ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1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ลง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1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พ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>.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ย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. 66 เวลา </w:t>
      </w:r>
      <w:r w:rsidRPr="002A2A34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 xml:space="preserve">01.44 </w:t>
      </w:r>
      <w:r w:rsidRPr="002A2A34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 xml:space="preserve"> น.</w:t>
      </w:r>
    </w:p>
    <w:p w14:paraId="0898F9FE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35"/>
        </w:rPr>
      </w:pPr>
    </w:p>
    <w:p w14:paraId="6FBB3F7D" w14:textId="77777777" w:rsidR="002A2A34" w:rsidRPr="002A2A34" w:rsidRDefault="002A2A34" w:rsidP="002A2A34">
      <w:pPr>
        <w:jc w:val="thaiDistribute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14:paraId="7D7FA3C7" w14:textId="77777777" w:rsidR="002A2A34" w:rsidRPr="002A2A34" w:rsidRDefault="002A2A34" w:rsidP="002A2A34">
      <w:pPr>
        <w:tabs>
          <w:tab w:val="left" w:pos="993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24BB15C9" w14:textId="77777777" w:rsidR="002A2A34" w:rsidRPr="002A2A34" w:rsidRDefault="002A2A34" w:rsidP="002A2A34">
      <w:pPr>
        <w:tabs>
          <w:tab w:val="left" w:pos="993"/>
        </w:tabs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จึงเรียนมาเพื่อโปรดทราบ</w:t>
      </w:r>
    </w:p>
    <w:p w14:paraId="383F89AD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</w:pPr>
      <w:r w:rsidRPr="002A2A34">
        <w:rPr>
          <w:rFonts w:ascii="TH SarabunIT๙" w:eastAsiaTheme="minorHAnsi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232E5C6" wp14:editId="35A5BC77">
            <wp:simplePos x="0" y="0"/>
            <wp:positionH relativeFrom="column">
              <wp:posOffset>3862070</wp:posOffset>
            </wp:positionH>
            <wp:positionV relativeFrom="paragraph">
              <wp:posOffset>8890</wp:posOffset>
            </wp:positionV>
            <wp:extent cx="954741" cy="420086"/>
            <wp:effectExtent l="0" t="0" r="0" b="0"/>
            <wp:wrapNone/>
            <wp:docPr id="19" name="รูปภาพ 19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07385" name="รูปภาพ 2040607385" descr="รูปภาพประกอบด้วย ร่าง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1" cy="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17A86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2A2A34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                                                                 พ.ต.อ.</w:t>
      </w:r>
    </w:p>
    <w:p w14:paraId="00166E3B" w14:textId="77777777" w:rsidR="002A2A34" w:rsidRPr="002A2A34" w:rsidRDefault="002A2A34" w:rsidP="002A2A34">
      <w:pPr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</w:t>
      </w: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     ( ยศศักดิ์   โพธิ์สุวรรณ )</w:t>
      </w:r>
    </w:p>
    <w:p w14:paraId="778F712C" w14:textId="77777777" w:rsidR="002A2A34" w:rsidRPr="002A2A34" w:rsidRDefault="002A2A34" w:rsidP="002A2A34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2A2A3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ผกก.สภ.ปราสาท</w:t>
      </w:r>
    </w:p>
    <w:p w14:paraId="54F5977A" w14:textId="77777777" w:rsidR="002A2A34" w:rsidRPr="002A2A34" w:rsidRDefault="002A2A34" w:rsidP="002A2A34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CC0F98F" w14:textId="77777777" w:rsidR="002A2A34" w:rsidRPr="002A2A34" w:rsidRDefault="002A2A34" w:rsidP="002A2A34">
      <w:pPr>
        <w:rPr>
          <w:rFonts w:ascii="Cordia New" w:hAnsi="Cordia New" w:cs="Angsana New"/>
          <w:color w:val="auto"/>
          <w:sz w:val="28"/>
          <w:szCs w:val="28"/>
        </w:rPr>
      </w:pPr>
      <w:r w:rsidRPr="002A2A34">
        <w:rPr>
          <w:rFonts w:ascii="Cordia New" w:hAnsi="Cordia New" w:cs="Angsana New" w:hint="cs"/>
          <w:color w:val="auto"/>
          <w:sz w:val="28"/>
          <w:szCs w:val="28"/>
          <w:cs/>
        </w:rPr>
        <w:t xml:space="preserve"> </w:t>
      </w:r>
    </w:p>
    <w:p w14:paraId="5C6C0E65" w14:textId="77777777" w:rsidR="00615EF9" w:rsidRDefault="00615EF9"/>
    <w:sectPr w:rsidR="00615EF9" w:rsidSect="00E23AA3">
      <w:type w:val="continuous"/>
      <w:pgSz w:w="11907" w:h="16840" w:code="9"/>
      <w:pgMar w:top="284" w:right="873" w:bottom="284" w:left="8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14F"/>
    <w:multiLevelType w:val="hybridMultilevel"/>
    <w:tmpl w:val="28CA5560"/>
    <w:lvl w:ilvl="0" w:tplc="BDBA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079F2"/>
    <w:multiLevelType w:val="hybridMultilevel"/>
    <w:tmpl w:val="BF7A1BF8"/>
    <w:lvl w:ilvl="0" w:tplc="0AFA8D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34"/>
    <w:rsid w:val="002A2A34"/>
    <w:rsid w:val="002D56E9"/>
    <w:rsid w:val="00615EF9"/>
    <w:rsid w:val="007C1300"/>
    <w:rsid w:val="00B3702B"/>
    <w:rsid w:val="00E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AE97"/>
  <w15:chartTrackingRefBased/>
  <w15:docId w15:val="{CE1E49DE-8137-4394-82DC-DD9B86B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A34"/>
    <w:pPr>
      <w:spacing w:after="0" w:line="240" w:lineRule="auto"/>
    </w:pPr>
    <w:rPr>
      <w:rFonts w:ascii="AngsanaUPC" w:eastAsia="Cordia New" w:hAnsi="AngsanaUPC" w:cs="AngsanaUPC"/>
      <w:color w:val="FF0000"/>
      <w:kern w:val="0"/>
      <w:sz w:val="96"/>
      <w:szCs w:val="9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34"/>
    <w:pPr>
      <w:spacing w:after="200" w:line="276" w:lineRule="auto"/>
      <w:ind w:left="720" w:firstLine="720"/>
      <w:contextualSpacing/>
      <w:jc w:val="thaiDistribute"/>
    </w:pPr>
    <w:rPr>
      <w:rFonts w:ascii="Calibri" w:eastAsia="Calibri" w:hAnsi="Calibri" w:cs="Cordia New"/>
      <w:color w:val="auto"/>
      <w:sz w:val="22"/>
      <w:szCs w:val="28"/>
      <w:lang w:val="en-SG"/>
    </w:rPr>
  </w:style>
  <w:style w:type="character" w:styleId="a4">
    <w:name w:val="Emphasis"/>
    <w:basedOn w:val="a0"/>
    <w:uiPriority w:val="20"/>
    <w:qFormat/>
    <w:rsid w:val="002A2A34"/>
    <w:rPr>
      <w:i/>
      <w:iCs/>
    </w:rPr>
  </w:style>
  <w:style w:type="paragraph" w:styleId="a5">
    <w:name w:val="No Spacing"/>
    <w:uiPriority w:val="1"/>
    <w:qFormat/>
    <w:rsid w:val="002A2A34"/>
    <w:pPr>
      <w:spacing w:after="0" w:line="240" w:lineRule="auto"/>
    </w:pPr>
    <w:rPr>
      <w:rFonts w:ascii="TH SarabunIT๙" w:eastAsia="Times New Roman" w:hAnsi="TH SarabunIT๙" w:cs="Angsana New"/>
      <w:color w:val="000000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11052</Words>
  <Characters>63000</Characters>
  <Application>Microsoft Office Word</Application>
  <DocSecurity>0</DocSecurity>
  <Lines>525</Lines>
  <Paragraphs>147</Paragraphs>
  <ScaleCrop>false</ScaleCrop>
  <Company/>
  <LinksUpToDate>false</LinksUpToDate>
  <CharactersWithSpaces>73905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LMC_PC</dc:creator>
  <cp:keywords/>
  <dc:description/>
  <cp:lastModifiedBy>LMC_PC</cp:lastModifiedBy>
  <cp:revision>1</cp:revision>
  <dcterms:created xsi:type="dcterms:W3CDTF">2024-04-25T07:28:00Z</dcterms:created>
  <dcterms:modified xsi:type="dcterms:W3CDTF">2024-04-25T07:37:00Z</dcterms:modified>
</cp:coreProperties>
</file>